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6D8E" w14:textId="727DBBD1" w:rsidR="00E20A1B" w:rsidRPr="00B3641D" w:rsidRDefault="000A3BED" w:rsidP="00E20A1B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B3641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5B867" wp14:editId="6BDC51E8">
                <wp:simplePos x="0" y="0"/>
                <wp:positionH relativeFrom="column">
                  <wp:posOffset>3103410</wp:posOffset>
                </wp:positionH>
                <wp:positionV relativeFrom="paragraph">
                  <wp:posOffset>414</wp:posOffset>
                </wp:positionV>
                <wp:extent cx="2868930" cy="455358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455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2046" w14:textId="77777777" w:rsidR="00555343" w:rsidRPr="004846BF" w:rsidRDefault="00555343" w:rsidP="000A3BED">
                            <w:pPr>
                              <w:ind w:left="-142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674ED">
                              <w:rPr>
                                <w:rFonts w:ascii="Calibri" w:hAnsi="Calibri" w:cs="Arial"/>
                                <w:b/>
                                <w:kern w:val="36"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</w:p>
                          <w:p w14:paraId="5D171ED4" w14:textId="77777777" w:rsidR="00555343" w:rsidRPr="004846BF" w:rsidRDefault="00117F47" w:rsidP="000A3BED">
                            <w:pPr>
                              <w:ind w:left="-142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το ΠΥΣΔΕ ΔΡΑΜΑΣ</w:t>
                            </w:r>
                          </w:p>
                          <w:p w14:paraId="5B069F87" w14:textId="77777777" w:rsidR="00555343" w:rsidRPr="004846BF" w:rsidRDefault="00555343" w:rsidP="000A3BED">
                            <w:pPr>
                              <w:ind w:left="-142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27E4F2F" w14:textId="1F075774" w:rsidR="00382535" w:rsidRDefault="00555343" w:rsidP="00125153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Παρακαλώ  να μου χορηγήσετε άδεια άσκησης ιδιωτικού έργου για</w:t>
                            </w:r>
                            <w:r w:rsidR="00382535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να εργαστώ………………………..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</w:t>
                            </w:r>
                            <w:r w:rsidR="00382535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……………… ………………………</w:t>
                            </w:r>
                            <w:r w:rsidR="00382535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……………………..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AC3AAE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για </w:t>
                            </w:r>
                            <w:r w:rsidR="00382535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</w:t>
                            </w:r>
                            <w:r w:rsidR="003F0440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……..</w:t>
                            </w:r>
                            <w:r w:rsidR="00AC3AAE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ώρες την εβδομάδα</w:t>
                            </w:r>
                            <w:r w:rsidR="003F0440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AC3AAE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1EA321" w14:textId="3064EC0D" w:rsidR="00E6460E" w:rsidRPr="004846BF" w:rsidRDefault="00E6460E" w:rsidP="00125153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Με  </w:t>
                            </w:r>
                            <w:proofErr w:type="spellStart"/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αντιμίσθιο</w:t>
                            </w:r>
                            <w:proofErr w:type="spellEnd"/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……………. ευρώ την ώρα  </w:t>
                            </w:r>
                          </w:p>
                          <w:p w14:paraId="69467686" w14:textId="77777777" w:rsidR="00412338" w:rsidRDefault="00382535" w:rsidP="000A3BED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Για το χρονικό διάστημα από</w:t>
                            </w:r>
                            <w:r w:rsidR="00AC3AAE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338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….</w:t>
                            </w:r>
                            <w:r w:rsidR="00412338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…/</w:t>
                            </w: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….</w:t>
                            </w:r>
                            <w:r w:rsidR="00412338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..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….</w:t>
                            </w: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/…</w:t>
                            </w:r>
                            <w:r w:rsidR="00412338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..</w:t>
                            </w: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…..</w:t>
                            </w:r>
                            <w:r w:rsidR="00AC3AAE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06DF1D" w14:textId="2E791AC0" w:rsidR="000A3BED" w:rsidRPr="004846BF" w:rsidRDefault="00AC3AAE" w:rsidP="000A3BED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έως </w:t>
                            </w:r>
                            <w:r w:rsidR="00412338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…../…</w:t>
                            </w:r>
                            <w:r w:rsidR="00412338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r w:rsidR="00FB322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….</w:t>
                            </w:r>
                            <w:r w:rsidR="00382535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/…</w:t>
                            </w:r>
                            <w:r w:rsidR="00412338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..</w:t>
                            </w:r>
                            <w:r w:rsidR="00382535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…… </w:t>
                            </w:r>
                          </w:p>
                          <w:p w14:paraId="2822E931" w14:textId="33E1FD59" w:rsidR="00555343" w:rsidRPr="004846BF" w:rsidRDefault="00AC3AAE" w:rsidP="000A3BED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55534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……………………………………………………………………………….………………………………………………………………</w:t>
                            </w:r>
                            <w:r w:rsidR="00E646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..</w:t>
                            </w:r>
                            <w:r w:rsidR="0055534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.…………………………………………………………………………</w:t>
                            </w:r>
                            <w:r w:rsidR="00E646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55534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</w:t>
                            </w:r>
                            <w:r w:rsidR="00E646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55534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</w:t>
                            </w:r>
                            <w:r w:rsidR="00E646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55534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……………………………..…………………………………</w:t>
                            </w:r>
                            <w:r w:rsidR="00E646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……………..</w:t>
                            </w:r>
                            <w:r w:rsidR="00555343" w:rsidRPr="004846B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0FB97411" w14:textId="77777777" w:rsidR="00555343" w:rsidRPr="004A0174" w:rsidRDefault="002B4096" w:rsidP="000A3BED">
                            <w:pPr>
                              <w:pStyle w:val="a3"/>
                              <w:ind w:left="-142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555343" w:rsidRPr="004846B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Συναινώ στην επεξεργασία των προσωπικών μου δεδομένων καθώς και στην έκδοση, δημοσίευση και ανάρτηση πινάκων, εγγράφων ή </w:t>
                            </w:r>
                            <w:r w:rsidR="00117F47" w:rsidRPr="004846B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αποφάσεων  από την  Δ.Δ.Ε Δράμας</w:t>
                            </w:r>
                            <w:r w:rsidR="00555343" w:rsidRPr="004846B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όταν αυτό κρίνεται αναγκαίο και πρόσφορο για την διεκπεραίωση διοικητικών διαδικασιών σύμφωνα με </w:t>
                            </w:r>
                            <w:r w:rsidR="00555343" w:rsidRPr="004846BF">
                              <w:rPr>
                                <w:rStyle w:val="fontstyle01"/>
                                <w:rFonts w:ascii="Tahoma" w:hAnsi="Tahoma" w:cs="Tahoma"/>
                                <w:sz w:val="18"/>
                                <w:szCs w:val="18"/>
                              </w:rPr>
                              <w:t>τον Κανονισμό (ΕΕ) 2016/679 του Ευρωπαϊκού Κοινοβουλίου και του Συμβουλίου</w:t>
                            </w:r>
                            <w:r w:rsidR="00555343">
                              <w:rPr>
                                <w:rStyle w:val="fontstyle01"/>
                                <w:sz w:val="18"/>
                                <w:szCs w:val="18"/>
                              </w:rPr>
                              <w:t>, της 27</w:t>
                            </w:r>
                            <w:r w:rsidR="00555343">
                              <w:rPr>
                                <w:rStyle w:val="fontstyle01"/>
                                <w:sz w:val="18"/>
                                <w:szCs w:val="18"/>
                                <w:vertAlign w:val="superscript"/>
                              </w:rPr>
                              <w:t>ης</w:t>
                            </w:r>
                            <w:r w:rsidR="00555343">
                              <w:rPr>
                                <w:rStyle w:val="fontstyle01"/>
                                <w:sz w:val="18"/>
                                <w:szCs w:val="18"/>
                              </w:rPr>
                              <w:t xml:space="preserve"> Απριλίου 2016.</w:t>
                            </w:r>
                          </w:p>
                          <w:p w14:paraId="58A661DA" w14:textId="77777777" w:rsidR="00555343" w:rsidRPr="002B4096" w:rsidRDefault="00555343" w:rsidP="00936BF8">
                            <w:pPr>
                              <w:ind w:left="-142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5B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35pt;margin-top:.05pt;width:225.9pt;height:3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" stroked="f">
                <v:textbox>
                  <w:txbxContent>
                    <w:p w14:paraId="76C42046" w14:textId="77777777" w:rsidR="00555343" w:rsidRPr="004846BF" w:rsidRDefault="00555343" w:rsidP="000A3BED">
                      <w:pPr>
                        <w:ind w:left="-142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2674ED">
                        <w:rPr>
                          <w:rFonts w:ascii="Calibri" w:hAnsi="Calibri" w:cs="Arial"/>
                          <w:b/>
                          <w:kern w:val="36"/>
                          <w:sz w:val="22"/>
                          <w:szCs w:val="22"/>
                          <w:u w:val="single"/>
                        </w:rPr>
                        <w:t>Προς</w:t>
                      </w:r>
                    </w:p>
                    <w:p w14:paraId="5D171ED4" w14:textId="77777777" w:rsidR="00555343" w:rsidRPr="004846BF" w:rsidRDefault="00117F47" w:rsidP="000A3BED">
                      <w:pPr>
                        <w:ind w:left="-142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το ΠΥΣΔΕ ΔΡΑΜΑΣ</w:t>
                      </w:r>
                    </w:p>
                    <w:p w14:paraId="5B069F87" w14:textId="77777777" w:rsidR="00555343" w:rsidRPr="004846BF" w:rsidRDefault="00555343" w:rsidP="000A3BED">
                      <w:pPr>
                        <w:ind w:left="-142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427E4F2F" w14:textId="1F075774" w:rsidR="00382535" w:rsidRDefault="00555343" w:rsidP="00125153">
                      <w:pPr>
                        <w:spacing w:line="276" w:lineRule="auto"/>
                        <w:ind w:left="-142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Παρακαλώ  να μου χορηγήσετε άδεια άσκησης ιδιωτικού έργου για</w:t>
                      </w:r>
                      <w:r w:rsidR="00382535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να εργαστώ………………………..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</w:t>
                      </w:r>
                      <w:r w:rsidR="00382535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……………… ………………………</w:t>
                      </w:r>
                      <w:r w:rsidR="00382535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……………………..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……………………………</w:t>
                      </w:r>
                      <w:r w:rsidR="00AC3AAE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για </w:t>
                      </w:r>
                      <w:r w:rsidR="00382535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</w:t>
                      </w:r>
                      <w:r w:rsidR="003F0440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……..</w:t>
                      </w:r>
                      <w:r w:rsidR="00AC3AAE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ώρες την εβδομάδα</w:t>
                      </w:r>
                      <w:r w:rsidR="003F0440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AC3AAE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1EA321" w14:textId="3064EC0D" w:rsidR="00E6460E" w:rsidRPr="004846BF" w:rsidRDefault="00E6460E" w:rsidP="00125153">
                      <w:pPr>
                        <w:spacing w:line="276" w:lineRule="auto"/>
                        <w:ind w:left="-142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Με  </w:t>
                      </w:r>
                      <w:proofErr w:type="spellStart"/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αντιμίσθιο</w:t>
                      </w:r>
                      <w:proofErr w:type="spellEnd"/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……………. ευρώ την ώρα  </w:t>
                      </w:r>
                    </w:p>
                    <w:p w14:paraId="69467686" w14:textId="77777777" w:rsidR="00412338" w:rsidRDefault="00382535" w:rsidP="000A3BED">
                      <w:pPr>
                        <w:spacing w:line="276" w:lineRule="auto"/>
                        <w:ind w:left="-142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Για το χρονικό διάστημα από</w:t>
                      </w:r>
                      <w:r w:rsidR="00AC3AAE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12338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….</w:t>
                      </w:r>
                      <w:r w:rsidR="00412338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…/</w:t>
                      </w: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….</w:t>
                      </w:r>
                      <w:r w:rsidR="00412338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..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….</w:t>
                      </w: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/…</w:t>
                      </w:r>
                      <w:r w:rsidR="00412338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..</w:t>
                      </w: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…..</w:t>
                      </w:r>
                      <w:r w:rsidR="00AC3AAE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06DF1D" w14:textId="2E791AC0" w:rsidR="000A3BED" w:rsidRPr="004846BF" w:rsidRDefault="00AC3AAE" w:rsidP="000A3BED">
                      <w:pPr>
                        <w:spacing w:line="276" w:lineRule="auto"/>
                        <w:ind w:left="-142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έως </w:t>
                      </w:r>
                      <w:r w:rsidR="00412338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…../…</w:t>
                      </w:r>
                      <w:r w:rsidR="00412338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</w:t>
                      </w:r>
                      <w:r w:rsidR="00FB322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….</w:t>
                      </w:r>
                      <w:r w:rsidR="00382535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/…</w:t>
                      </w:r>
                      <w:r w:rsidR="00412338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..</w:t>
                      </w:r>
                      <w:r w:rsidR="00382535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…… </w:t>
                      </w:r>
                    </w:p>
                    <w:p w14:paraId="2822E931" w14:textId="33E1FD59" w:rsidR="00555343" w:rsidRPr="004846BF" w:rsidRDefault="00AC3AAE" w:rsidP="000A3BED">
                      <w:pPr>
                        <w:spacing w:line="276" w:lineRule="auto"/>
                        <w:ind w:left="-142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55534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……………………………………………………………………………….………………………………………………………………</w:t>
                      </w:r>
                      <w:r w:rsidR="00E646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..</w:t>
                      </w:r>
                      <w:r w:rsidR="0055534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.…………………………………………………………………………</w:t>
                      </w:r>
                      <w:r w:rsidR="00E646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55534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</w:t>
                      </w:r>
                      <w:r w:rsidR="00E646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55534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</w:t>
                      </w:r>
                      <w:r w:rsidR="00E646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55534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……………………………..…………………………………</w:t>
                      </w:r>
                      <w:r w:rsidR="00E646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……………..</w:t>
                      </w:r>
                      <w:r w:rsidR="00555343" w:rsidRPr="004846B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……</w:t>
                      </w:r>
                    </w:p>
                    <w:p w14:paraId="0FB97411" w14:textId="77777777" w:rsidR="00555343" w:rsidRPr="004A0174" w:rsidRDefault="002B4096" w:rsidP="000A3BED">
                      <w:pPr>
                        <w:pStyle w:val="a3"/>
                        <w:ind w:left="-142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</w:t>
                      </w:r>
                      <w:r w:rsidR="00555343" w:rsidRPr="004846B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Συναινώ στην επεξεργασία των προσωπικών μου δεδομένων καθώς και στην έκδοση, δημοσίευση και ανάρτηση πινάκων, εγγράφων ή </w:t>
                      </w:r>
                      <w:r w:rsidR="00117F47" w:rsidRPr="004846BF">
                        <w:rPr>
                          <w:rFonts w:ascii="Tahoma" w:hAnsi="Tahoma" w:cs="Tahoma"/>
                          <w:sz w:val="18"/>
                          <w:szCs w:val="18"/>
                        </w:rPr>
                        <w:t>αποφάσεων  από την  Δ.Δ.Ε Δράμας</w:t>
                      </w:r>
                      <w:r w:rsidR="00555343" w:rsidRPr="004846B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όταν αυτό κρίνεται αναγκαίο και πρόσφορο για την διεκπεραίωση διοικητικών διαδικασιών σύμφωνα με </w:t>
                      </w:r>
                      <w:r w:rsidR="00555343" w:rsidRPr="004846BF">
                        <w:rPr>
                          <w:rStyle w:val="fontstyle01"/>
                          <w:rFonts w:ascii="Tahoma" w:hAnsi="Tahoma" w:cs="Tahoma"/>
                          <w:sz w:val="18"/>
                          <w:szCs w:val="18"/>
                        </w:rPr>
                        <w:t>τον Κανονισμό (ΕΕ) 2016/679 του Ευρωπαϊκού Κοινοβουλίου και του Συμβουλίου</w:t>
                      </w:r>
                      <w:r w:rsidR="00555343">
                        <w:rPr>
                          <w:rStyle w:val="fontstyle01"/>
                          <w:sz w:val="18"/>
                          <w:szCs w:val="18"/>
                        </w:rPr>
                        <w:t>, της 27</w:t>
                      </w:r>
                      <w:r w:rsidR="00555343">
                        <w:rPr>
                          <w:rStyle w:val="fontstyle01"/>
                          <w:sz w:val="18"/>
                          <w:szCs w:val="18"/>
                          <w:vertAlign w:val="superscript"/>
                        </w:rPr>
                        <w:t>ης</w:t>
                      </w:r>
                      <w:r w:rsidR="00555343">
                        <w:rPr>
                          <w:rStyle w:val="fontstyle01"/>
                          <w:sz w:val="18"/>
                          <w:szCs w:val="18"/>
                        </w:rPr>
                        <w:t xml:space="preserve"> Απριλίου 2016.</w:t>
                      </w:r>
                    </w:p>
                    <w:p w14:paraId="58A661DA" w14:textId="77777777" w:rsidR="00555343" w:rsidRPr="002B4096" w:rsidRDefault="00555343" w:rsidP="00936BF8">
                      <w:pPr>
                        <w:ind w:left="-142"/>
                        <w:jc w:val="center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A1B" w:rsidRPr="00B3641D">
        <w:rPr>
          <w:rFonts w:ascii="Tahoma" w:hAnsi="Tahoma" w:cs="Tahoma"/>
          <w:b/>
          <w:bCs/>
          <w:color w:val="000000"/>
          <w:sz w:val="16"/>
          <w:szCs w:val="16"/>
        </w:rPr>
        <w:t> </w:t>
      </w:r>
    </w:p>
    <w:p w14:paraId="14A1CE36" w14:textId="4DBD4E9D" w:rsidR="00E20A1B" w:rsidRPr="00B3641D" w:rsidRDefault="00E20A1B" w:rsidP="00E20A1B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B3641D">
        <w:rPr>
          <w:rFonts w:ascii="Tahoma" w:hAnsi="Tahoma" w:cs="Tahoma"/>
          <w:b/>
          <w:bCs/>
          <w:color w:val="000000"/>
          <w:sz w:val="16"/>
          <w:szCs w:val="16"/>
        </w:rPr>
        <w:t> </w:t>
      </w:r>
    </w:p>
    <w:p w14:paraId="1E709721" w14:textId="37C9E009" w:rsidR="00E20A1B" w:rsidRPr="0003780E" w:rsidRDefault="00446243" w:rsidP="00BF6CE9">
      <w:pPr>
        <w:rPr>
          <w:rFonts w:ascii="Tahoma" w:hAnsi="Tahoma" w:cs="Tahoma"/>
          <w:color w:val="000000"/>
          <w:sz w:val="18"/>
          <w:szCs w:val="18"/>
          <w:u w:val="single"/>
        </w:rPr>
      </w:pPr>
      <w:r w:rsidRPr="00B3641D">
        <w:rPr>
          <w:rFonts w:ascii="Tahoma" w:hAnsi="Tahoma" w:cs="Tahoma"/>
          <w:b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CF758C" wp14:editId="23D01E7D">
                <wp:simplePos x="0" y="0"/>
                <wp:positionH relativeFrom="column">
                  <wp:posOffset>-607447</wp:posOffset>
                </wp:positionH>
                <wp:positionV relativeFrom="paragraph">
                  <wp:posOffset>4191000</wp:posOffset>
                </wp:positionV>
                <wp:extent cx="6705600" cy="2477135"/>
                <wp:effectExtent l="19050" t="19050" r="19050" b="1841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47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BBD63" w14:textId="77777777" w:rsidR="004A0174" w:rsidRPr="00303297" w:rsidRDefault="004A0174" w:rsidP="004A0174">
                            <w:pPr>
                              <w:rPr>
                                <w:rFonts w:ascii="Calibri" w:hAnsi="Calibri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03297">
                              <w:rPr>
                                <w:rFonts w:ascii="Calibri" w:hAnsi="Calibri" w:cs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ΠΡΟΣΟΧΗ</w:t>
                            </w:r>
                            <w:r w:rsidRPr="00303297">
                              <w:rPr>
                                <w:rFonts w:ascii="Calibri" w:hAnsi="Calibri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9FD676B" w14:textId="77777777" w:rsidR="004A0174" w:rsidRPr="000070EB" w:rsidRDefault="004A0174" w:rsidP="004A017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70EB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Η αίτηση να είναι προγενέστερη της έναρξης απασχόλησης.</w:t>
                            </w:r>
                          </w:p>
                          <w:p w14:paraId="29752F4A" w14:textId="77777777" w:rsidR="004A0174" w:rsidRPr="000070EB" w:rsidRDefault="004A0174" w:rsidP="004A017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70EB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Στην αίτηση να αναφερθούν αναλυτικά:</w:t>
                            </w:r>
                          </w:p>
                          <w:p w14:paraId="0FA4054C" w14:textId="1A6FA137" w:rsidR="004A0174" w:rsidRPr="000070EB" w:rsidRDefault="004A0174" w:rsidP="004A0174">
                            <w:pPr>
                              <w:ind w:left="315"/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Α) </w:t>
                            </w:r>
                            <w:r w:rsidR="00111279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Τ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ο </w:t>
                            </w:r>
                            <w:r w:rsidR="00125153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αντικείμενο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της εργασίας</w:t>
                            </w:r>
                          </w:p>
                          <w:p w14:paraId="226BFF2A" w14:textId="5C2FA011" w:rsidR="004A0174" w:rsidRPr="000070EB" w:rsidRDefault="004A0174" w:rsidP="004A0174">
                            <w:pPr>
                              <w:ind w:left="315"/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Β) </w:t>
                            </w:r>
                            <w:r w:rsidR="00111279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Ο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70EB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τόπο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ς της εργασίας</w:t>
                            </w:r>
                          </w:p>
                          <w:p w14:paraId="2428BDD5" w14:textId="44E75C84" w:rsidR="004A0174" w:rsidRPr="000070EB" w:rsidRDefault="004A0174" w:rsidP="004A0174">
                            <w:pPr>
                              <w:ind w:left="315"/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Γ)</w:t>
                            </w:r>
                            <w:r w:rsidR="00125153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279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Οι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70EB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ώρες εργασίας / εβδομάδα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076A79" w14:textId="5C7E9F66" w:rsidR="004A0174" w:rsidRPr="000070EB" w:rsidRDefault="004A0174" w:rsidP="004A0174">
                            <w:pPr>
                              <w:ind w:left="315"/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Δ)</w:t>
                            </w:r>
                            <w:r w:rsidR="00125153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279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Τ</w:t>
                            </w:r>
                            <w:r w:rsidR="00125153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ο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70EB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ωράριο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απασχόλησης </w:t>
                            </w:r>
                          </w:p>
                          <w:p w14:paraId="198C727C" w14:textId="274446EC" w:rsidR="004A0174" w:rsidRPr="004A0174" w:rsidRDefault="004A0174" w:rsidP="004A0174">
                            <w:pPr>
                              <w:ind w:left="315"/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Ε)</w:t>
                            </w:r>
                            <w:r w:rsidR="00A84592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5153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Το </w:t>
                            </w:r>
                            <w:r w:rsidRPr="000070EB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χρονικό διάστημα απασχόλησης</w:t>
                            </w:r>
                            <w:r w:rsidRPr="000070EB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10C04F" w14:textId="18CC8C42" w:rsidR="004A0174" w:rsidRDefault="004A0174" w:rsidP="004A0174">
                            <w:pPr>
                              <w:ind w:left="315"/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Στ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125153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Το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5153" w:rsidRPr="00125153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ύψος</w:t>
                            </w:r>
                            <w:r w:rsidRPr="00125153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CA9" w:rsidRPr="00125153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αντιμισθίας</w:t>
                            </w:r>
                          </w:p>
                          <w:p w14:paraId="7A2D86DB" w14:textId="2C0E6D1A" w:rsidR="007D0EEF" w:rsidRPr="007D0EEF" w:rsidRDefault="007D0EEF" w:rsidP="004A0174">
                            <w:pPr>
                              <w:ind w:left="315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0EEF"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Ζ)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Ο </w:t>
                            </w:r>
                            <w:r w:rsidRPr="007D0EEF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φορέας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απασχόλησης</w:t>
                            </w:r>
                          </w:p>
                          <w:p w14:paraId="69AE788E" w14:textId="77777777" w:rsidR="004A0174" w:rsidRPr="00E90BC4" w:rsidRDefault="004A0174" w:rsidP="004A017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0BC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Στην αίτηση να επισυναφθεί απαραίτητα Σύμβαση Εργασίας ή εάν αυτό δεν είναι δυνατό Βεβαίωση Εργοδότη στην οποία θα αναφέρονται λεπτομερώς όλα τα παραπάνω ή Υπεύθυνη Δήλωση το Ν.1599/86 ότι θα προσκομιστεί Σύμβαση ή Βεβαίωση εργοδότη στο χρονικό περιθώριο των τριάντα (30) ημερών.</w:t>
                            </w:r>
                          </w:p>
                          <w:p w14:paraId="5FAF06EA" w14:textId="77777777" w:rsidR="003C0372" w:rsidRPr="00E90BC4" w:rsidRDefault="003C0372" w:rsidP="004A0174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90BC4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4A0174" w:rsidRPr="00E90BC4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Σε διαφορετική περίπτωση θα ανακαλείται η άδεια </w:t>
                            </w:r>
                            <w:r w:rsidR="004A0174" w:rsidRPr="00E90BC4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σύμφωνα με το Ν.3528/2007 και συγκεκριμένα την παρ. 2 του </w:t>
                            </w:r>
                            <w:r w:rsidRPr="00E90BC4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53C1F7" w14:textId="55A2681B" w:rsidR="004A0174" w:rsidRPr="000070EB" w:rsidRDefault="003C0372" w:rsidP="004A0174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0BC4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4A0174" w:rsidRPr="00E90BC4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άρθρου 31.</w:t>
                            </w:r>
                          </w:p>
                          <w:p w14:paraId="59450D86" w14:textId="77777777" w:rsidR="00555343" w:rsidRPr="00D6552A" w:rsidRDefault="00555343" w:rsidP="00555343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758C" id="Text Box 5" o:spid="_x0000_s1027" type="#_x0000_t202" style="position:absolute;margin-left:-47.85pt;margin-top:330pt;width:528pt;height:19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" strokeweight="3pt">
                <v:stroke linestyle="thinThin"/>
                <v:textbox>
                  <w:txbxContent>
                    <w:p w14:paraId="45DBBD63" w14:textId="77777777" w:rsidR="004A0174" w:rsidRPr="00303297" w:rsidRDefault="004A0174" w:rsidP="004A0174">
                      <w:pPr>
                        <w:rPr>
                          <w:rFonts w:ascii="Calibri" w:hAnsi="Calibri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03297">
                        <w:rPr>
                          <w:rFonts w:ascii="Calibri" w:hAnsi="Calibri" w:cs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ΠΡΟΣΟΧΗ</w:t>
                      </w:r>
                      <w:r w:rsidRPr="00303297">
                        <w:rPr>
                          <w:rFonts w:ascii="Calibri" w:hAnsi="Calibri" w:cs="Arial"/>
                          <w:b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9FD676B" w14:textId="77777777" w:rsidR="004A0174" w:rsidRPr="000070EB" w:rsidRDefault="004A0174" w:rsidP="004A0174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070EB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Η αίτηση να είναι προγενέστερη της έναρξης απασχόλησης.</w:t>
                      </w:r>
                    </w:p>
                    <w:p w14:paraId="29752F4A" w14:textId="77777777" w:rsidR="004A0174" w:rsidRPr="000070EB" w:rsidRDefault="004A0174" w:rsidP="004A0174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070EB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 xml:space="preserve"> Στην αίτηση να αναφερθούν αναλυτικά:</w:t>
                      </w:r>
                    </w:p>
                    <w:p w14:paraId="0FA4054C" w14:textId="1A6FA137" w:rsidR="004A0174" w:rsidRPr="000070EB" w:rsidRDefault="004A0174" w:rsidP="004A0174">
                      <w:pPr>
                        <w:ind w:left="315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Α) </w:t>
                      </w:r>
                      <w:r w:rsidR="00111279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Τ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ο </w:t>
                      </w:r>
                      <w:r w:rsidR="00125153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αντικείμενο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της εργασίας</w:t>
                      </w:r>
                    </w:p>
                    <w:p w14:paraId="226BFF2A" w14:textId="5C2FA011" w:rsidR="004A0174" w:rsidRPr="000070EB" w:rsidRDefault="004A0174" w:rsidP="004A0174">
                      <w:pPr>
                        <w:ind w:left="315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Β) </w:t>
                      </w:r>
                      <w:r w:rsidR="00111279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Ο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070EB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τόπο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ς της εργασίας</w:t>
                      </w:r>
                    </w:p>
                    <w:p w14:paraId="2428BDD5" w14:textId="44E75C84" w:rsidR="004A0174" w:rsidRPr="000070EB" w:rsidRDefault="004A0174" w:rsidP="004A0174">
                      <w:pPr>
                        <w:ind w:left="315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Γ)</w:t>
                      </w:r>
                      <w:r w:rsidR="00125153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11279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Οι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070EB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ώρες εργασίας / εβδομάδα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076A79" w14:textId="5C7E9F66" w:rsidR="004A0174" w:rsidRPr="000070EB" w:rsidRDefault="004A0174" w:rsidP="004A0174">
                      <w:pPr>
                        <w:ind w:left="315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Δ)</w:t>
                      </w:r>
                      <w:r w:rsidR="00125153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11279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Τ</w:t>
                      </w:r>
                      <w:r w:rsidR="00125153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ο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070EB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ωράριο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απασχόλησης </w:t>
                      </w:r>
                    </w:p>
                    <w:p w14:paraId="198C727C" w14:textId="274446EC" w:rsidR="004A0174" w:rsidRPr="004A0174" w:rsidRDefault="004A0174" w:rsidP="004A0174">
                      <w:pPr>
                        <w:ind w:left="315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Ε)</w:t>
                      </w:r>
                      <w:r w:rsidR="00A84592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25153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Το </w:t>
                      </w:r>
                      <w:r w:rsidRPr="000070EB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χρονικό διάστημα απασχόλησης</w:t>
                      </w:r>
                      <w:r w:rsidRPr="000070EB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C10C04F" w14:textId="18CC8C42" w:rsidR="004A0174" w:rsidRDefault="004A0174" w:rsidP="004A0174">
                      <w:pPr>
                        <w:ind w:left="315"/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Στ</w:t>
                      </w:r>
                      <w:proofErr w:type="spellEnd"/>
                      <w:r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125153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Το </w:t>
                      </w:r>
                      <w:r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25153" w:rsidRPr="00125153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ύψος</w:t>
                      </w:r>
                      <w:r w:rsidRPr="00125153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D2CA9" w:rsidRPr="00125153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αντιμισθίας</w:t>
                      </w:r>
                    </w:p>
                    <w:p w14:paraId="7A2D86DB" w14:textId="2C0E6D1A" w:rsidR="007D0EEF" w:rsidRPr="007D0EEF" w:rsidRDefault="007D0EEF" w:rsidP="004A0174">
                      <w:pPr>
                        <w:ind w:left="315"/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D0EEF"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  <w:t>Ζ)</w:t>
                      </w:r>
                      <w:r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  <w:t xml:space="preserve">Ο </w:t>
                      </w:r>
                      <w:r w:rsidRPr="007D0EEF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φορέας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απασχόλησης</w:t>
                      </w:r>
                    </w:p>
                    <w:p w14:paraId="69AE788E" w14:textId="77777777" w:rsidR="004A0174" w:rsidRPr="00E90BC4" w:rsidRDefault="004A0174" w:rsidP="004A017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0BC4">
                        <w:rPr>
                          <w:rFonts w:ascii="Calibri" w:hAnsi="Calibri" w:cs="Arial"/>
                          <w:bCs/>
                          <w:color w:val="000000"/>
                          <w:sz w:val="20"/>
                          <w:szCs w:val="20"/>
                        </w:rPr>
                        <w:t>Στην αίτηση να επισυναφθεί απαραίτητα Σύμβαση Εργασίας ή εάν αυτό δεν είναι δυνατό Βεβαίωση Εργοδότη στην οποία θα αναφέρονται λεπτομερώς όλα τα παραπάνω ή Υπεύθυνη Δήλωση το Ν.1599/86 ότι θα προσκομιστεί Σύμβαση ή Βεβαίωση εργοδότη στο χρονικό περιθώριο των τριάντα (30) ημερών.</w:t>
                      </w:r>
                    </w:p>
                    <w:p w14:paraId="5FAF06EA" w14:textId="77777777" w:rsidR="003C0372" w:rsidRPr="00E90BC4" w:rsidRDefault="003C0372" w:rsidP="004A0174">
                      <w:pPr>
                        <w:jc w:val="both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 w:rsidRPr="00E90BC4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4A0174" w:rsidRPr="00E90BC4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Σε διαφορετική περίπτωση θα ανακαλείται η άδεια </w:t>
                      </w:r>
                      <w:r w:rsidR="004A0174" w:rsidRPr="00E90BC4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σύμφωνα με το Ν.3528/2007 και συγκεκριμένα την παρ. 2 του </w:t>
                      </w:r>
                      <w:r w:rsidRPr="00E90BC4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53C1F7" w14:textId="55A2681B" w:rsidR="004A0174" w:rsidRPr="000070EB" w:rsidRDefault="003C0372" w:rsidP="004A0174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90BC4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4A0174" w:rsidRPr="00E90BC4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άρθρου 31.</w:t>
                      </w:r>
                    </w:p>
                    <w:p w14:paraId="59450D86" w14:textId="77777777" w:rsidR="00555343" w:rsidRPr="00D6552A" w:rsidRDefault="00555343" w:rsidP="00555343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780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40321E" wp14:editId="6B132D17">
                <wp:simplePos x="0" y="0"/>
                <wp:positionH relativeFrom="column">
                  <wp:posOffset>-477907</wp:posOffset>
                </wp:positionH>
                <wp:positionV relativeFrom="paragraph">
                  <wp:posOffset>212504</wp:posOffset>
                </wp:positionV>
                <wp:extent cx="3390900" cy="3980180"/>
                <wp:effectExtent l="0" t="127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98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C6C49" w14:textId="5E1556B6" w:rsidR="00FB322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Επώνυμο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……………………………..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75E2DB32" w14:textId="5500A694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Όνομα: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……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……….        </w:t>
                            </w:r>
                          </w:p>
                          <w:p w14:paraId="1B001397" w14:textId="270495F7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Πατρώνυμο: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……………………………..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6CFC363C" w14:textId="7BFC747A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Κλάδος:</w:t>
                            </w:r>
                            <w:r w:rsidR="00AC3AAE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….     </w:t>
                            </w:r>
                          </w:p>
                          <w:p w14:paraId="22B98659" w14:textId="22ADE26E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Σχολείο που υπηρετεί: 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………………..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4263C332" w14:textId="047EC18A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Δ/</w:t>
                            </w:r>
                            <w:proofErr w:type="spellStart"/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νση</w:t>
                            </w:r>
                            <w:proofErr w:type="spellEnd"/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κατοικίας: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08443E38" w14:textId="0822F77F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Οδός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: ………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3D1390C8" w14:textId="319A29B5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ΤΚ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      ……</w:t>
                            </w:r>
                            <w:r w:rsidR="00B3641D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……………..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2A62977" w14:textId="5F3A1405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Πόλη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   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</w:t>
                            </w:r>
                            <w:r w:rsidR="00B3641D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….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2B9187C8" w14:textId="77777777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Τηλέφωνο σταθερό:      ………………………..</w:t>
                            </w:r>
                          </w:p>
                          <w:p w14:paraId="0912DD6D" w14:textId="29BB0595" w:rsidR="00555343" w:rsidRPr="00E522AC" w:rsidRDefault="00555343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Τηλέφωνο κινητό: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………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………..        </w:t>
                            </w:r>
                          </w:p>
                          <w:p w14:paraId="33C542F0" w14:textId="3A31F0FD" w:rsidR="00944D1E" w:rsidRPr="004846BF" w:rsidRDefault="00944D1E" w:rsidP="00944D1E">
                            <w:pPr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="00AC3AAE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</w:t>
                            </w:r>
                            <w:proofErr w:type="gramStart"/>
                            <w:r w:rsidR="00A84592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FB3223" w:rsidRPr="00E522AC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</w:t>
                            </w:r>
                            <w:r w:rsidR="00AC3AAE" w:rsidRPr="004846BF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31A5CEB3" w14:textId="77777777" w:rsidR="00555343" w:rsidRPr="004846BF" w:rsidRDefault="00555343" w:rsidP="00E20A1B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F776E1" w14:textId="77777777" w:rsidR="00555343" w:rsidRPr="004846BF" w:rsidRDefault="00555343" w:rsidP="00555343">
                            <w:pPr>
                              <w:ind w:left="-567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0986503" w14:textId="4E3DAF89" w:rsidR="00555343" w:rsidRPr="004846BF" w:rsidRDefault="00555343" w:rsidP="00555343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Θέμα:</w:t>
                            </w:r>
                            <w:r w:rsidRPr="004846BF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«Χορήγηση άδειας άσκησης Ιδιωτικής </w:t>
                            </w:r>
                            <w:r w:rsidR="00286FD6" w:rsidRPr="004846BF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έργου με αμοιβή</w:t>
                            </w:r>
                            <w:r w:rsidRPr="004846BF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7FA84005" w14:textId="77777777" w:rsidR="008474E9" w:rsidRPr="004846BF" w:rsidRDefault="008474E9" w:rsidP="00555343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4ACEEDC" w14:textId="29545AA5" w:rsidR="008474E9" w:rsidRPr="004846BF" w:rsidRDefault="008474E9" w:rsidP="00555343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46BF">
                              <w:rPr>
                                <w:rFonts w:ascii="Tahoma" w:hAnsi="Tahoma" w:cs="Tahom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Ο/Η ΑΙΤΩΝ/ΟΥΣΑ</w:t>
                            </w:r>
                          </w:p>
                          <w:p w14:paraId="216804AD" w14:textId="77777777" w:rsidR="00555343" w:rsidRPr="004846BF" w:rsidRDefault="00555343" w:rsidP="00555343">
                            <w:pPr>
                              <w:ind w:left="-142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A0A6C4" w14:textId="77777777" w:rsidR="00A84592" w:rsidRDefault="00A84592" w:rsidP="00555343">
                            <w:pPr>
                              <w:spacing w:line="276" w:lineRule="auto"/>
                              <w:ind w:left="-142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E881992" w14:textId="1D54A610" w:rsidR="00555343" w:rsidRPr="003552EE" w:rsidRDefault="00FB3223" w:rsidP="00555343">
                            <w:pPr>
                              <w:spacing w:line="276" w:lineRule="auto"/>
                              <w:ind w:left="-142"/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ΔΡΑΜΑ, </w:t>
                            </w:r>
                            <w:r w:rsidRPr="00FB322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…</w:t>
                            </w:r>
                            <w:r w:rsidR="00B3641D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….</w:t>
                            </w:r>
                            <w:r w:rsidRPr="00FB3223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2535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/…</w:t>
                            </w:r>
                            <w:r w:rsidR="00B3641D" w:rsidRPr="00382535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….</w:t>
                            </w:r>
                            <w:r w:rsidR="00555343" w:rsidRPr="00382535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/ </w:t>
                            </w:r>
                            <w:r w:rsidR="00B3641D" w:rsidRPr="00382535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………</w:t>
                            </w:r>
                            <w:r w:rsidR="00555343" w:rsidRPr="00D572DE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321E" id="Text Box 2" o:spid="_x0000_s1028" type="#_x0000_t202" style="position:absolute;margin-left:-37.65pt;margin-top:16.75pt;width:267pt;height:3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" stroked="f">
                <v:textbox>
                  <w:txbxContent>
                    <w:p w14:paraId="134C6C49" w14:textId="5E1556B6" w:rsidR="00FB322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Επώνυμο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……………………………..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…..</w:t>
                      </w:r>
                    </w:p>
                    <w:p w14:paraId="75E2DB32" w14:textId="5500A694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Όνομα: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 ……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…………………………………..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……….        </w:t>
                      </w:r>
                    </w:p>
                    <w:p w14:paraId="1B001397" w14:textId="270495F7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Πατρώνυμο: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 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……………………………..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</w:t>
                      </w:r>
                    </w:p>
                    <w:p w14:paraId="6CFC363C" w14:textId="7BFC747A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Κλάδος:</w:t>
                      </w:r>
                      <w:r w:rsidR="00AC3AAE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….     </w:t>
                      </w:r>
                    </w:p>
                    <w:p w14:paraId="22B98659" w14:textId="22ADE26E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Σχολείο που υπηρετεί: 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………………..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</w:t>
                      </w:r>
                    </w:p>
                    <w:p w14:paraId="4263C332" w14:textId="047EC18A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Δ/</w:t>
                      </w:r>
                      <w:proofErr w:type="spellStart"/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νση</w:t>
                      </w:r>
                      <w:proofErr w:type="spellEnd"/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 κατοικίας: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08443E38" w14:textId="0822F77F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Οδός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 : ………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</w:t>
                      </w:r>
                    </w:p>
                    <w:p w14:paraId="3D1390C8" w14:textId="319A29B5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ΤΚ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:      ……</w:t>
                      </w:r>
                      <w:r w:rsidR="00B3641D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……………..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</w:t>
                      </w:r>
                    </w:p>
                    <w:p w14:paraId="32A62977" w14:textId="5F3A1405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Πόλη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:   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</w:t>
                      </w:r>
                      <w:r w:rsidR="00B3641D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……………………………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….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</w:t>
                      </w:r>
                    </w:p>
                    <w:p w14:paraId="2B9187C8" w14:textId="77777777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Τηλέφωνο σταθερό:      ………………………..</w:t>
                      </w:r>
                    </w:p>
                    <w:p w14:paraId="0912DD6D" w14:textId="29BB0595" w:rsidR="00555343" w:rsidRPr="00E522AC" w:rsidRDefault="00555343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Τηλέφωνο κινητό: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  ………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………..        </w:t>
                      </w:r>
                    </w:p>
                    <w:p w14:paraId="33C542F0" w14:textId="3A31F0FD" w:rsidR="00944D1E" w:rsidRPr="004846BF" w:rsidRDefault="00944D1E" w:rsidP="00944D1E">
                      <w:pPr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="00AC3AAE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 xml:space="preserve">:   </w:t>
                      </w:r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</w:t>
                      </w:r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……………………</w:t>
                      </w:r>
                      <w:proofErr w:type="gramStart"/>
                      <w:r w:rsidR="00A84592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="00FB3223" w:rsidRPr="00E522AC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………</w:t>
                      </w:r>
                      <w:r w:rsidR="00AC3AAE" w:rsidRPr="004846BF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31A5CEB3" w14:textId="77777777" w:rsidR="00555343" w:rsidRPr="004846BF" w:rsidRDefault="00555343" w:rsidP="00E20A1B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40F776E1" w14:textId="77777777" w:rsidR="00555343" w:rsidRPr="004846BF" w:rsidRDefault="00555343" w:rsidP="00555343">
                      <w:pPr>
                        <w:ind w:left="-567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846BF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70986503" w14:textId="4E3DAF89" w:rsidR="00555343" w:rsidRPr="004846BF" w:rsidRDefault="00555343" w:rsidP="00555343">
                      <w:pPr>
                        <w:spacing w:line="276" w:lineRule="auto"/>
                        <w:ind w:left="-142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Θέμα:</w:t>
                      </w:r>
                      <w:r w:rsidRPr="004846BF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 «Χορήγηση άδειας άσκησης Ιδιωτικής </w:t>
                      </w:r>
                      <w:r w:rsidR="00286FD6" w:rsidRPr="004846BF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έργου με αμοιβή</w:t>
                      </w:r>
                      <w:r w:rsidRPr="004846BF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»</w:t>
                      </w:r>
                    </w:p>
                    <w:p w14:paraId="7FA84005" w14:textId="77777777" w:rsidR="008474E9" w:rsidRPr="004846BF" w:rsidRDefault="008474E9" w:rsidP="00555343">
                      <w:pPr>
                        <w:spacing w:line="276" w:lineRule="auto"/>
                        <w:ind w:left="-142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4ACEEDC" w14:textId="29545AA5" w:rsidR="008474E9" w:rsidRPr="004846BF" w:rsidRDefault="008474E9" w:rsidP="00555343">
                      <w:pPr>
                        <w:spacing w:line="276" w:lineRule="auto"/>
                        <w:ind w:left="-142"/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846BF">
                        <w:rPr>
                          <w:rFonts w:ascii="Tahoma" w:hAnsi="Tahoma" w:cs="Tahoma"/>
                          <w:bCs/>
                          <w:color w:val="000000"/>
                          <w:sz w:val="18"/>
                          <w:szCs w:val="18"/>
                        </w:rPr>
                        <w:t>Ο/Η ΑΙΤΩΝ/ΟΥΣΑ</w:t>
                      </w:r>
                    </w:p>
                    <w:p w14:paraId="216804AD" w14:textId="77777777" w:rsidR="00555343" w:rsidRPr="004846BF" w:rsidRDefault="00555343" w:rsidP="00555343">
                      <w:pPr>
                        <w:ind w:left="-142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5A0A6C4" w14:textId="77777777" w:rsidR="00A84592" w:rsidRDefault="00A84592" w:rsidP="00555343">
                      <w:pPr>
                        <w:spacing w:line="276" w:lineRule="auto"/>
                        <w:ind w:left="-142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E881992" w14:textId="1D54A610" w:rsidR="00555343" w:rsidRPr="003552EE" w:rsidRDefault="00FB3223" w:rsidP="00555343">
                      <w:pPr>
                        <w:spacing w:line="276" w:lineRule="auto"/>
                        <w:ind w:left="-142"/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ΔΡΑΜΑ, </w:t>
                      </w:r>
                      <w:r w:rsidRPr="00FB3223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…</w:t>
                      </w:r>
                      <w:r w:rsidR="00B3641D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….</w:t>
                      </w:r>
                      <w:r w:rsidRPr="00FB3223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82535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/…</w:t>
                      </w:r>
                      <w:r w:rsidR="00B3641D" w:rsidRPr="00382535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….</w:t>
                      </w:r>
                      <w:r w:rsidR="00555343" w:rsidRPr="00382535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/ </w:t>
                      </w:r>
                      <w:r w:rsidR="00B3641D" w:rsidRPr="00382535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………</w:t>
                      </w:r>
                      <w:r w:rsidR="00555343" w:rsidRPr="00D572DE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 w:type="textWrapping" w:clear="all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CE9" w:rsidRPr="0003780E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</w:t>
      </w:r>
      <w:r w:rsidR="00E20A1B" w:rsidRPr="0003780E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Α Ι Τ Η Σ Η </w:t>
      </w:r>
    </w:p>
    <w:p w14:paraId="60629897" w14:textId="2777BE3D" w:rsidR="00A020CF" w:rsidRPr="00B3641D" w:rsidRDefault="00E20A1B" w:rsidP="001B794F">
      <w:pPr>
        <w:tabs>
          <w:tab w:val="left" w:pos="4678"/>
          <w:tab w:val="left" w:pos="4962"/>
        </w:tabs>
        <w:jc w:val="center"/>
        <w:rPr>
          <w:rFonts w:ascii="Tahoma" w:hAnsi="Tahoma" w:cs="Tahoma"/>
          <w:color w:val="000000"/>
          <w:sz w:val="16"/>
          <w:szCs w:val="16"/>
        </w:rPr>
      </w:pPr>
      <w:r w:rsidRPr="00B3641D">
        <w:rPr>
          <w:rFonts w:ascii="Tahoma" w:hAnsi="Tahoma" w:cs="Tahoma"/>
          <w:b/>
          <w:bCs/>
          <w:color w:val="000000"/>
          <w:sz w:val="16"/>
          <w:szCs w:val="16"/>
        </w:rPr>
        <w:t> </w:t>
      </w:r>
    </w:p>
    <w:p w14:paraId="4184BD42" w14:textId="6E0A6EC8" w:rsidR="004A0174" w:rsidRPr="00B3641D" w:rsidRDefault="00E20A1B" w:rsidP="004A0174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B3641D">
        <w:rPr>
          <w:rFonts w:ascii="Tahoma" w:hAnsi="Tahoma" w:cs="Tahoma"/>
          <w:color w:val="000000"/>
          <w:sz w:val="16"/>
          <w:szCs w:val="16"/>
        </w:rPr>
        <w:t>               </w:t>
      </w:r>
    </w:p>
    <w:p w14:paraId="1C5D761A" w14:textId="4F037618" w:rsidR="00E20A1B" w:rsidRPr="004F6329" w:rsidRDefault="00E20A1B" w:rsidP="00E20A1B">
      <w:pPr>
        <w:jc w:val="center"/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4F6329">
        <w:rPr>
          <w:rFonts w:ascii="Tahoma" w:hAnsi="Tahoma" w:cs="Tahoma"/>
          <w:b/>
          <w:color w:val="000000"/>
          <w:sz w:val="18"/>
          <w:szCs w:val="18"/>
          <w:u w:val="single"/>
        </w:rPr>
        <w:t>ΒΕΒΑΙΩΣΗ ΔΙΕΥΘΥΝΤΗ</w:t>
      </w:r>
    </w:p>
    <w:p w14:paraId="48889737" w14:textId="128004F1" w:rsidR="006F7200" w:rsidRPr="004F6329" w:rsidRDefault="006F7200" w:rsidP="00E20A1B">
      <w:pPr>
        <w:jc w:val="center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14:paraId="3B1DF5AB" w14:textId="712F8550" w:rsidR="00E20A1B" w:rsidRPr="004F6329" w:rsidRDefault="00E20A1B" w:rsidP="00A86278">
      <w:pPr>
        <w:spacing w:line="360" w:lineRule="auto"/>
        <w:ind w:left="-567" w:right="-1050"/>
        <w:jc w:val="both"/>
        <w:rPr>
          <w:rFonts w:ascii="Tahoma" w:hAnsi="Tahoma" w:cs="Tahoma"/>
          <w:color w:val="000000"/>
          <w:sz w:val="18"/>
          <w:szCs w:val="18"/>
        </w:rPr>
      </w:pPr>
      <w:r w:rsidRPr="004F6329">
        <w:rPr>
          <w:rFonts w:ascii="Tahoma" w:hAnsi="Tahoma" w:cs="Tahoma"/>
          <w:color w:val="000000"/>
          <w:sz w:val="18"/>
          <w:szCs w:val="18"/>
        </w:rPr>
        <w:t>Βεβαιώνεται ότι η αιτούμενη άδεια άσκησης ιδιωτικού έργου</w:t>
      </w:r>
      <w:r w:rsidR="002A4872" w:rsidRPr="004F6329">
        <w:rPr>
          <w:rFonts w:ascii="Tahoma" w:hAnsi="Tahoma" w:cs="Tahoma"/>
          <w:color w:val="000000"/>
          <w:sz w:val="18"/>
          <w:szCs w:val="18"/>
        </w:rPr>
        <w:t xml:space="preserve"> ή εργασίας</w:t>
      </w:r>
      <w:r w:rsidRPr="004F6329">
        <w:rPr>
          <w:rFonts w:ascii="Tahoma" w:hAnsi="Tahoma" w:cs="Tahoma"/>
          <w:color w:val="000000"/>
          <w:sz w:val="18"/>
          <w:szCs w:val="18"/>
        </w:rPr>
        <w:t xml:space="preserve"> του</w:t>
      </w:r>
      <w:r w:rsidR="002A4872" w:rsidRPr="004F6329">
        <w:rPr>
          <w:rFonts w:ascii="Tahoma" w:hAnsi="Tahoma" w:cs="Tahoma"/>
          <w:color w:val="000000"/>
          <w:sz w:val="18"/>
          <w:szCs w:val="18"/>
        </w:rPr>
        <w:t>/της</w:t>
      </w:r>
      <w:r w:rsidR="00117F47" w:rsidRPr="004F6329">
        <w:rPr>
          <w:rFonts w:ascii="Tahoma" w:hAnsi="Tahoma" w:cs="Tahoma"/>
          <w:color w:val="000000"/>
          <w:sz w:val="18"/>
          <w:szCs w:val="18"/>
        </w:rPr>
        <w:t xml:space="preserve"> εκπαιδευτικού </w:t>
      </w:r>
      <w:r w:rsidR="00FB3223" w:rsidRPr="004F6329"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</w:t>
      </w:r>
      <w:r w:rsidR="00117F47" w:rsidRPr="004F632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F6329">
        <w:rPr>
          <w:rFonts w:ascii="Tahoma" w:hAnsi="Tahoma" w:cs="Tahoma"/>
          <w:color w:val="000000"/>
          <w:sz w:val="18"/>
          <w:szCs w:val="18"/>
        </w:rPr>
        <w:t>δεν παρακωλύει το έργο του σχολείου.</w:t>
      </w:r>
    </w:p>
    <w:p w14:paraId="07666F0D" w14:textId="3E0A16B6" w:rsidR="00E20A1B" w:rsidRPr="004F6329" w:rsidRDefault="00E20A1B" w:rsidP="00E20A1B">
      <w:pPr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4F6329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</w:t>
      </w:r>
      <w:r w:rsidR="004E126B" w:rsidRPr="004F6329">
        <w:rPr>
          <w:rFonts w:ascii="Tahoma" w:hAnsi="Tahoma" w:cs="Tahoma"/>
          <w:color w:val="000000"/>
          <w:sz w:val="18"/>
          <w:szCs w:val="18"/>
        </w:rPr>
        <w:tab/>
      </w:r>
      <w:r w:rsidR="004E126B" w:rsidRPr="004F6329">
        <w:rPr>
          <w:rFonts w:ascii="Tahoma" w:hAnsi="Tahoma" w:cs="Tahoma"/>
          <w:color w:val="000000"/>
          <w:sz w:val="18"/>
          <w:szCs w:val="18"/>
        </w:rPr>
        <w:tab/>
      </w:r>
      <w:r w:rsidRPr="004F6329">
        <w:rPr>
          <w:rFonts w:ascii="Tahoma" w:hAnsi="Tahoma" w:cs="Tahoma"/>
          <w:color w:val="000000"/>
          <w:sz w:val="18"/>
          <w:szCs w:val="18"/>
        </w:rPr>
        <w:t>      </w:t>
      </w:r>
      <w:r w:rsidR="004F6329">
        <w:rPr>
          <w:rFonts w:ascii="Tahoma" w:hAnsi="Tahoma" w:cs="Tahoma"/>
          <w:color w:val="000000"/>
          <w:sz w:val="18"/>
          <w:szCs w:val="18"/>
        </w:rPr>
        <w:t xml:space="preserve">                      </w:t>
      </w:r>
      <w:r w:rsidRPr="004F6329">
        <w:rPr>
          <w:rFonts w:ascii="Tahoma" w:hAnsi="Tahoma" w:cs="Tahoma"/>
          <w:color w:val="000000"/>
          <w:sz w:val="18"/>
          <w:szCs w:val="18"/>
        </w:rPr>
        <w:t xml:space="preserve">  </w:t>
      </w:r>
      <w:r w:rsidRPr="004F6329">
        <w:rPr>
          <w:rFonts w:ascii="Tahoma" w:hAnsi="Tahoma" w:cs="Tahoma"/>
          <w:b/>
          <w:color w:val="000000"/>
          <w:sz w:val="18"/>
          <w:szCs w:val="18"/>
        </w:rPr>
        <w:t>Ο Διευθυντής του Σχολείου</w:t>
      </w:r>
    </w:p>
    <w:p w14:paraId="7FBEF599" w14:textId="60D00C0F" w:rsidR="00E20A1B" w:rsidRPr="004F6329" w:rsidRDefault="00E20A1B" w:rsidP="00E20A1B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4F6329">
        <w:rPr>
          <w:rFonts w:ascii="Tahoma" w:hAnsi="Tahoma" w:cs="Tahoma"/>
          <w:color w:val="000000"/>
          <w:sz w:val="18"/>
          <w:szCs w:val="18"/>
        </w:rPr>
        <w:t> </w:t>
      </w:r>
    </w:p>
    <w:p w14:paraId="5BE0F168" w14:textId="3B477D8A" w:rsidR="006F7200" w:rsidRPr="004F6329" w:rsidRDefault="00E20A1B" w:rsidP="00BF6CE9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4F6329">
        <w:rPr>
          <w:rFonts w:ascii="Tahoma" w:hAnsi="Tahoma" w:cs="Tahoma"/>
          <w:color w:val="000000"/>
          <w:sz w:val="18"/>
          <w:szCs w:val="18"/>
        </w:rPr>
        <w:t> </w:t>
      </w:r>
      <w:r w:rsidRPr="004F6329">
        <w:rPr>
          <w:rFonts w:ascii="Tahoma" w:hAnsi="Tahoma" w:cs="Tahoma"/>
          <w:b/>
          <w:bCs/>
          <w:color w:val="000000"/>
          <w:sz w:val="18"/>
          <w:szCs w:val="18"/>
        </w:rPr>
        <w:t>                                   </w:t>
      </w:r>
      <w:r w:rsidR="006F7200" w:rsidRPr="004F6329">
        <w:rPr>
          <w:rFonts w:ascii="Tahoma" w:hAnsi="Tahoma" w:cs="Tahoma"/>
          <w:b/>
          <w:bCs/>
          <w:color w:val="000000"/>
          <w:sz w:val="18"/>
          <w:szCs w:val="18"/>
        </w:rPr>
        <w:t>                        </w:t>
      </w:r>
    </w:p>
    <w:p w14:paraId="5F9A0250" w14:textId="457CEA70" w:rsidR="00BF6CE9" w:rsidRPr="004F6329" w:rsidRDefault="00BF6CE9" w:rsidP="00BF6CE9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4F6329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555343" w:rsidRPr="004F6329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  <w:r w:rsidR="004F6329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      </w:t>
      </w:r>
      <w:r w:rsidR="00555343" w:rsidRPr="004F6329">
        <w:rPr>
          <w:rFonts w:ascii="Tahoma" w:hAnsi="Tahoma" w:cs="Tahoma"/>
          <w:b/>
          <w:bCs/>
          <w:color w:val="000000"/>
          <w:sz w:val="18"/>
          <w:szCs w:val="18"/>
        </w:rPr>
        <w:t xml:space="preserve">   ………………………………</w:t>
      </w:r>
    </w:p>
    <w:p w14:paraId="3257A79B" w14:textId="664F81F1" w:rsidR="00E20A1B" w:rsidRPr="004F6329" w:rsidRDefault="00F94A41" w:rsidP="008F6AEF">
      <w:pPr>
        <w:ind w:left="3600"/>
        <w:rPr>
          <w:rFonts w:ascii="Tahoma" w:hAnsi="Tahoma" w:cs="Tahoma"/>
          <w:sz w:val="18"/>
          <w:szCs w:val="18"/>
        </w:rPr>
      </w:pPr>
      <w:r w:rsidRPr="004F6329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</w:t>
      </w:r>
      <w:r w:rsidR="004E126B" w:rsidRPr="004F6329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4F6329">
        <w:rPr>
          <w:rFonts w:ascii="Tahoma" w:hAnsi="Tahoma" w:cs="Tahoma"/>
          <w:bCs/>
          <w:color w:val="000000"/>
          <w:sz w:val="18"/>
          <w:szCs w:val="18"/>
        </w:rPr>
        <w:t xml:space="preserve">     </w:t>
      </w:r>
      <w:r w:rsidR="00555343" w:rsidRPr="004F6329">
        <w:rPr>
          <w:rFonts w:ascii="Tahoma" w:hAnsi="Tahoma" w:cs="Tahoma"/>
          <w:bCs/>
          <w:color w:val="000000"/>
          <w:sz w:val="18"/>
          <w:szCs w:val="18"/>
        </w:rPr>
        <w:t xml:space="preserve">          </w:t>
      </w:r>
      <w:r w:rsidR="000140A8" w:rsidRPr="004F6329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BF6CE9" w:rsidRPr="004F6329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555343" w:rsidRPr="004F6329">
        <w:rPr>
          <w:rFonts w:ascii="Tahoma" w:hAnsi="Tahoma" w:cs="Tahoma"/>
          <w:bCs/>
          <w:color w:val="000000"/>
          <w:sz w:val="18"/>
          <w:szCs w:val="18"/>
        </w:rPr>
        <w:t>(</w:t>
      </w:r>
      <w:r w:rsidR="00E20A1B" w:rsidRPr="004F6329">
        <w:rPr>
          <w:rFonts w:ascii="Tahoma" w:hAnsi="Tahoma" w:cs="Tahoma"/>
          <w:bCs/>
          <w:color w:val="000000"/>
          <w:sz w:val="18"/>
          <w:szCs w:val="18"/>
        </w:rPr>
        <w:t>Υπογραφή-σφραγίδα</w:t>
      </w:r>
      <w:r w:rsidR="00555343" w:rsidRPr="004F6329">
        <w:rPr>
          <w:rFonts w:ascii="Tahoma" w:hAnsi="Tahoma" w:cs="Tahoma"/>
          <w:bCs/>
          <w:color w:val="000000"/>
          <w:sz w:val="18"/>
          <w:szCs w:val="18"/>
        </w:rPr>
        <w:t>)</w:t>
      </w:r>
    </w:p>
    <w:sectPr w:rsidR="00E20A1B" w:rsidRPr="004F6329" w:rsidSect="006D7BC5">
      <w:pgSz w:w="11906" w:h="16838"/>
      <w:pgMar w:top="899" w:right="1800" w:bottom="993" w:left="180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C2D9" w14:textId="77777777" w:rsidR="009F32E6" w:rsidRDefault="009F32E6" w:rsidP="001B794F">
      <w:r>
        <w:separator/>
      </w:r>
    </w:p>
  </w:endnote>
  <w:endnote w:type="continuationSeparator" w:id="0">
    <w:p w14:paraId="683C873F" w14:textId="77777777" w:rsidR="009F32E6" w:rsidRDefault="009F32E6" w:rsidP="001B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318E" w14:textId="77777777" w:rsidR="009F32E6" w:rsidRDefault="009F32E6" w:rsidP="001B794F">
      <w:r>
        <w:separator/>
      </w:r>
    </w:p>
  </w:footnote>
  <w:footnote w:type="continuationSeparator" w:id="0">
    <w:p w14:paraId="1C9B4E87" w14:textId="77777777" w:rsidR="009F32E6" w:rsidRDefault="009F32E6" w:rsidP="001B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249"/>
    <w:multiLevelType w:val="hybridMultilevel"/>
    <w:tmpl w:val="5978D8BE"/>
    <w:lvl w:ilvl="0" w:tplc="8AF0A68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1B"/>
    <w:rsid w:val="000140A8"/>
    <w:rsid w:val="0003780E"/>
    <w:rsid w:val="0004632A"/>
    <w:rsid w:val="00053952"/>
    <w:rsid w:val="00065A19"/>
    <w:rsid w:val="00072C7A"/>
    <w:rsid w:val="000A3BED"/>
    <w:rsid w:val="000E6B7E"/>
    <w:rsid w:val="000F3A38"/>
    <w:rsid w:val="001046ED"/>
    <w:rsid w:val="00111279"/>
    <w:rsid w:val="00116385"/>
    <w:rsid w:val="00117F47"/>
    <w:rsid w:val="001211DB"/>
    <w:rsid w:val="00125153"/>
    <w:rsid w:val="00130634"/>
    <w:rsid w:val="00167003"/>
    <w:rsid w:val="001B794F"/>
    <w:rsid w:val="002674ED"/>
    <w:rsid w:val="00284353"/>
    <w:rsid w:val="00286FD6"/>
    <w:rsid w:val="002A4872"/>
    <w:rsid w:val="002B4096"/>
    <w:rsid w:val="00303297"/>
    <w:rsid w:val="00314453"/>
    <w:rsid w:val="00315D06"/>
    <w:rsid w:val="003552EE"/>
    <w:rsid w:val="00361A39"/>
    <w:rsid w:val="003636D0"/>
    <w:rsid w:val="00382535"/>
    <w:rsid w:val="003A2C97"/>
    <w:rsid w:val="003B5F1A"/>
    <w:rsid w:val="003B6391"/>
    <w:rsid w:val="003C0372"/>
    <w:rsid w:val="003D27A3"/>
    <w:rsid w:val="003F0440"/>
    <w:rsid w:val="00412338"/>
    <w:rsid w:val="00416955"/>
    <w:rsid w:val="00422EC9"/>
    <w:rsid w:val="00446243"/>
    <w:rsid w:val="004846BF"/>
    <w:rsid w:val="00490CA9"/>
    <w:rsid w:val="004941AF"/>
    <w:rsid w:val="004A0174"/>
    <w:rsid w:val="004E126B"/>
    <w:rsid w:val="004F0E30"/>
    <w:rsid w:val="004F6329"/>
    <w:rsid w:val="00517B67"/>
    <w:rsid w:val="00517E1A"/>
    <w:rsid w:val="00555343"/>
    <w:rsid w:val="00594A9B"/>
    <w:rsid w:val="005D2DDE"/>
    <w:rsid w:val="005F6899"/>
    <w:rsid w:val="0064047F"/>
    <w:rsid w:val="006653E3"/>
    <w:rsid w:val="00686AC8"/>
    <w:rsid w:val="006C5543"/>
    <w:rsid w:val="006D2CA9"/>
    <w:rsid w:val="006D7BC5"/>
    <w:rsid w:val="006F7200"/>
    <w:rsid w:val="00700D01"/>
    <w:rsid w:val="00733320"/>
    <w:rsid w:val="00761878"/>
    <w:rsid w:val="007D0EEF"/>
    <w:rsid w:val="00844B87"/>
    <w:rsid w:val="00845804"/>
    <w:rsid w:val="008474E9"/>
    <w:rsid w:val="008F6AEF"/>
    <w:rsid w:val="00936BF8"/>
    <w:rsid w:val="00944D1E"/>
    <w:rsid w:val="009B6657"/>
    <w:rsid w:val="009F32E6"/>
    <w:rsid w:val="00A020CF"/>
    <w:rsid w:val="00A15757"/>
    <w:rsid w:val="00A56EEB"/>
    <w:rsid w:val="00A84592"/>
    <w:rsid w:val="00A86278"/>
    <w:rsid w:val="00A87113"/>
    <w:rsid w:val="00AC3AAE"/>
    <w:rsid w:val="00AF48D0"/>
    <w:rsid w:val="00B3641D"/>
    <w:rsid w:val="00B63179"/>
    <w:rsid w:val="00B80AC2"/>
    <w:rsid w:val="00B83423"/>
    <w:rsid w:val="00BA3AED"/>
    <w:rsid w:val="00BB2477"/>
    <w:rsid w:val="00BC7BF4"/>
    <w:rsid w:val="00BF6CE9"/>
    <w:rsid w:val="00C57E47"/>
    <w:rsid w:val="00C7792A"/>
    <w:rsid w:val="00D42C2E"/>
    <w:rsid w:val="00D572DE"/>
    <w:rsid w:val="00D6552A"/>
    <w:rsid w:val="00D7041E"/>
    <w:rsid w:val="00D80913"/>
    <w:rsid w:val="00DA4296"/>
    <w:rsid w:val="00E2041D"/>
    <w:rsid w:val="00E20A1B"/>
    <w:rsid w:val="00E522AC"/>
    <w:rsid w:val="00E6460E"/>
    <w:rsid w:val="00E90BC4"/>
    <w:rsid w:val="00E917BA"/>
    <w:rsid w:val="00EE6461"/>
    <w:rsid w:val="00F20202"/>
    <w:rsid w:val="00F440FE"/>
    <w:rsid w:val="00F57163"/>
    <w:rsid w:val="00F76D04"/>
    <w:rsid w:val="00F94A41"/>
    <w:rsid w:val="00F9520F"/>
    <w:rsid w:val="00FA0899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A7640"/>
  <w15:chartTrackingRefBased/>
  <w15:docId w15:val="{710BB032-11F8-4E8B-9ED8-6C00E8DB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2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BF6CE9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link w:val="a3"/>
    <w:rsid w:val="00BF6CE9"/>
    <w:rPr>
      <w:rFonts w:ascii="Arial" w:hAnsi="Arial" w:cs="Arial"/>
      <w:szCs w:val="24"/>
    </w:rPr>
  </w:style>
  <w:style w:type="character" w:customStyle="1" w:styleId="fontstyle01">
    <w:name w:val="fontstyle01"/>
    <w:rsid w:val="00BF6CE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Char0"/>
    <w:rsid w:val="001B794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1B794F"/>
    <w:rPr>
      <w:sz w:val="24"/>
      <w:szCs w:val="24"/>
    </w:rPr>
  </w:style>
  <w:style w:type="paragraph" w:styleId="a5">
    <w:name w:val="footer"/>
    <w:basedOn w:val="a"/>
    <w:link w:val="Char1"/>
    <w:uiPriority w:val="99"/>
    <w:rsid w:val="001B794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1B794F"/>
    <w:rPr>
      <w:sz w:val="24"/>
      <w:szCs w:val="24"/>
    </w:rPr>
  </w:style>
  <w:style w:type="paragraph" w:styleId="a6">
    <w:name w:val="Balloon Text"/>
    <w:basedOn w:val="a"/>
    <w:link w:val="Char2"/>
    <w:rsid w:val="001B794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6"/>
    <w:rsid w:val="001B7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dd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</dc:creator>
  <cp:keywords/>
  <cp:lastModifiedBy>alexandra</cp:lastModifiedBy>
  <cp:revision>34</cp:revision>
  <cp:lastPrinted>2023-06-19T08:21:00Z</cp:lastPrinted>
  <dcterms:created xsi:type="dcterms:W3CDTF">2023-06-19T08:20:00Z</dcterms:created>
  <dcterms:modified xsi:type="dcterms:W3CDTF">2024-09-04T04:41:00Z</dcterms:modified>
</cp:coreProperties>
</file>