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5" w:type="dxa"/>
        <w:tblInd w:w="-743" w:type="dxa"/>
        <w:tblLook w:val="04A0" w:firstRow="1" w:lastRow="0" w:firstColumn="1" w:lastColumn="0" w:noHBand="0" w:noVBand="1"/>
      </w:tblPr>
      <w:tblGrid>
        <w:gridCol w:w="561"/>
        <w:gridCol w:w="1446"/>
        <w:gridCol w:w="1058"/>
        <w:gridCol w:w="2146"/>
        <w:gridCol w:w="1197"/>
        <w:gridCol w:w="1056"/>
        <w:gridCol w:w="1254"/>
        <w:gridCol w:w="1087"/>
      </w:tblGrid>
      <w:tr w:rsidR="00C45D28" w:rsidRPr="004968A5" w:rsidTr="00083353">
        <w:trPr>
          <w:trHeight w:val="255"/>
        </w:trPr>
        <w:tc>
          <w:tcPr>
            <w:tcW w:w="9805" w:type="dxa"/>
            <w:gridSpan w:val="8"/>
            <w:noWrap/>
            <w:vAlign w:val="bottom"/>
            <w:hideMark/>
          </w:tcPr>
          <w:p w:rsidR="00C45D28" w:rsidRPr="004968A5" w:rsidRDefault="00AB69F1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bookmarkStart w:id="0" w:name="RANGE!A1:H147"/>
            <w:r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Χαρακτηρισμός ονομαστικά</w:t>
            </w:r>
            <w:r w:rsidR="00C45D28"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 υπεράριθμων ανά Σχολείο και Κλάδο</w:t>
            </w:r>
            <w:bookmarkEnd w:id="0"/>
          </w:p>
        </w:tc>
      </w:tr>
      <w:tr w:rsidR="00C45D28" w:rsidRPr="004968A5" w:rsidTr="00083353">
        <w:trPr>
          <w:trHeight w:val="225"/>
        </w:trPr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 xml:space="preserve">Πράξη </w:t>
            </w:r>
            <w:r w:rsidR="00B2008A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9</w:t>
            </w:r>
            <w:r w:rsidRPr="004968A5">
              <w:rPr>
                <w:rFonts w:asciiTheme="minorHAnsi" w:hAnsiTheme="minorHAnsi"/>
                <w:b/>
                <w:sz w:val="20"/>
                <w:szCs w:val="20"/>
                <w:vertAlign w:val="superscript"/>
                <w:lang w:eastAsia="el-GR"/>
              </w:rPr>
              <w:t>η</w:t>
            </w:r>
            <w:r w:rsidRPr="004968A5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(1</w:t>
            </w:r>
            <w:r w:rsidR="00B2008A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5</w:t>
            </w:r>
            <w:r w:rsidRPr="004968A5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.</w:t>
            </w:r>
            <w:r w:rsidR="00B2008A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04</w:t>
            </w:r>
            <w:r w:rsidRPr="004968A5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.202</w:t>
            </w:r>
            <w:r w:rsidR="00B2008A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2</w:t>
            </w:r>
            <w:r w:rsidRPr="004968A5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45D28" w:rsidRPr="004968A5" w:rsidRDefault="00C45D28" w:rsidP="00756288">
            <w:pPr>
              <w:widowControl/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</w:tbl>
    <w:p w:rsidR="00C45D28" w:rsidRPr="004968A5" w:rsidRDefault="00C45D28" w:rsidP="00C45D28">
      <w:pPr>
        <w:widowControl/>
        <w:suppressAutoHyphens/>
        <w:overflowPunct/>
        <w:autoSpaceDE/>
        <w:adjustRightInd/>
        <w:spacing w:line="360" w:lineRule="auto"/>
        <w:ind w:firstLine="502"/>
        <w:jc w:val="both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944"/>
        <w:gridCol w:w="1540"/>
        <w:gridCol w:w="1056"/>
        <w:gridCol w:w="1254"/>
        <w:gridCol w:w="1087"/>
      </w:tblGrid>
      <w:tr w:rsidR="00C45D28" w:rsidRPr="004968A5" w:rsidTr="00C45D28">
        <w:trPr>
          <w:trHeight w:val="13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756288" w:rsidRDefault="00C45D28" w:rsidP="007562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756288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Επιθυμεί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Τελευταίος Τοποθετηθείς</w:t>
            </w: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br/>
              <w:t xml:space="preserve">(όχι όμως </w:t>
            </w:r>
            <w:proofErr w:type="spellStart"/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ειδ.περ</w:t>
            </w:r>
            <w:proofErr w:type="spellEnd"/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. αρθ.13 περ </w:t>
            </w:r>
            <w:proofErr w:type="spellStart"/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α,γ</w:t>
            </w:r>
            <w:proofErr w:type="spellEnd"/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Μοναδικός της ειδικότητας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1ο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Τσινεβίδου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2ο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Τέγου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Αναστασία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D28" w:rsidRPr="000D2954" w:rsidRDefault="002C3664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0D295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Μεσσής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D28" w:rsidRPr="000D2954" w:rsidRDefault="002C3664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0D295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Βασίλειος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AF9" w:rsidRPr="004968A5" w:rsidRDefault="00794AF9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Παπαδοπούλου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Συρματή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>
            <w:pPr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Ράλλη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Φεβρωνία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ΠΕ04.01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D28" w:rsidRPr="00985B2A" w:rsidRDefault="00794AF9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Συμεωνίδης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D28" w:rsidRPr="00985B2A" w:rsidRDefault="00794AF9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Χαρίτων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794AF9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45D28" w:rsidRPr="004968A5" w:rsidTr="00340FB1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3ο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</w:t>
            </w:r>
            <w:r w:rsidR="00340FB1"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8</w:t>
            </w: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340FB1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Βασιλείου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340FB1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Παναγιώτης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  <w:r w:rsidR="00340FB1"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340FB1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8316D2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Χατζηαντωνίου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8316D2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Χρήστος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  <w:r w:rsidR="008316D2"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570A3E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4ο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E20788" w:rsidP="00E20788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E20788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  <w:t>Τσαλουχίδου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E20788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  <w:r w:rsidR="008316D2"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6ο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Παπαεμμανουήλ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Ελευθέριος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Γρηγοριάδης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Χρήστος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Μαυρίδου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Δέσποινα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Βασιλειάδου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Δέσποινα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Λουλούδη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Αθηνά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C45D28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Σαρόγλου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Νικόλαος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Εσπ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. 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Δρ.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Δεβρένη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Άννα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28" w:rsidRPr="004968A5" w:rsidRDefault="00C45D28" w:rsidP="00E20788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Μαραγκός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Γεώργιος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1ο ΓΕΛ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0D2954" w:rsidRDefault="00C1699C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Λάλας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0D2954" w:rsidRDefault="00C1699C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Βασίλειος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8316D2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Πατσιάβ</w:t>
            </w:r>
            <w:bookmarkStart w:id="1" w:name="_GoBack"/>
            <w:bookmarkEnd w:id="1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ρα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Υπερμαχία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      ν</w:t>
            </w: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45" w:rsidRPr="004968A5" w:rsidRDefault="00C2194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Ζαπράνης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Ανέστης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945" w:rsidRPr="004968A5" w:rsidRDefault="00C2194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985B2A" w:rsidRDefault="00C21945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945" w:rsidRPr="004968A5" w:rsidRDefault="00C21945" w:rsidP="00AB69F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2</w:t>
            </w:r>
            <w:r w:rsidRPr="004968A5">
              <w:rPr>
                <w:rFonts w:asciiTheme="minorHAnsi" w:hAnsiTheme="minorHAnsi"/>
                <w:sz w:val="20"/>
                <w:szCs w:val="20"/>
                <w:vertAlign w:val="superscript"/>
                <w:lang w:eastAsia="el-GR"/>
              </w:rPr>
              <w:t>ο</w:t>
            </w: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ΓΕΛ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Μπανά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Ευαγγελία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0D2954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45" w:rsidRPr="004968A5" w:rsidRDefault="00C2194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Γιαννουχαηλίδου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Ελένη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  <w:r w:rsidR="00C21945"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2194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45" w:rsidRPr="004968A5" w:rsidRDefault="00C2194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945" w:rsidRPr="004968A5" w:rsidRDefault="00C2194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Σωτηρέλης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Δημήτριος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4968A5" w:rsidRDefault="00560A32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21945" w:rsidRPr="004968A5" w:rsidTr="004968A5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5" w:rsidRPr="004968A5" w:rsidRDefault="00C2194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45" w:rsidRPr="004968A5" w:rsidRDefault="00C2194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945" w:rsidRPr="004968A5" w:rsidRDefault="00C21945" w:rsidP="00E20788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  <w:t>Κ</w:t>
            </w:r>
            <w:r w:rsidR="004968A5"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  <w:t>όκκινος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4968A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  <w:t>Μιχαήλ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4968A5" w:rsidRDefault="008316D2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5" w:rsidRPr="00985B2A" w:rsidRDefault="00C2194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C45D28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D28" w:rsidRPr="004968A5" w:rsidRDefault="00C45D28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3ο ΓΕΛ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D28" w:rsidRPr="004968A5" w:rsidRDefault="004968A5" w:rsidP="00E2078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D28" w:rsidRPr="00985B2A" w:rsidRDefault="008316D2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Ραβανίδου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8316D2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Θεοδώρα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4968A5" w:rsidRDefault="00C45D28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D28" w:rsidRPr="00985B2A" w:rsidRDefault="00C45D28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Μανάβη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Σαββατούλα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985B2A" w:rsidRDefault="008316D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Παπαδοπούλου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Ελπινίκη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985B2A" w:rsidRDefault="008316D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  <w:r w:rsidR="004968A5"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B715ED" w:rsidRPr="004968A5" w:rsidTr="0078387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5ED" w:rsidRPr="004968A5" w:rsidRDefault="00B715ED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D" w:rsidRPr="004968A5" w:rsidRDefault="00B715ED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Pr="004968A5" w:rsidRDefault="00B715E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Default="00B715E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Ζήση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Default="00B715E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Αντιγόνη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Pr="004968A5" w:rsidRDefault="00B715E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Pr="004968A5" w:rsidRDefault="00B715ED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5ED" w:rsidRPr="00985B2A" w:rsidRDefault="00560A3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78387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Ευμοιρίδης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Κωνσταντίνος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985B2A" w:rsidRDefault="008316D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4968A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8546A4" w:rsidRDefault="008546A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Πυρόβολος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8546A4" w:rsidRDefault="008546A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Ανδρέας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8316D2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985B2A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83875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875" w:rsidRPr="004968A5" w:rsidRDefault="0078387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4ο ΓΕΛ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Σαμαρά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Μαριάνθη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985B2A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783875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875" w:rsidRPr="004968A5" w:rsidRDefault="0078387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5" w:rsidRPr="004968A5" w:rsidRDefault="0078387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875" w:rsidRPr="004968A5" w:rsidRDefault="008316D2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Μπαλτουμά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875" w:rsidRPr="004968A5" w:rsidRDefault="008316D2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Όλγα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985B2A" w:rsidRDefault="008316D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  <w:r w:rsidR="00783875" w:rsidRPr="00985B2A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 </w:t>
            </w:r>
          </w:p>
        </w:tc>
      </w:tr>
      <w:tr w:rsidR="00783875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875" w:rsidRPr="004968A5" w:rsidRDefault="0078387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5" w:rsidRPr="004968A5" w:rsidRDefault="0078387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Κακιλτάκης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Ευάγγελος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  <w:r w:rsidR="008546A4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875" w:rsidRPr="004968A5" w:rsidRDefault="0078387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78387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ΕΣΠΕΡ. ΓΕΛ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Βαλτοπούλου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Ιωάννα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8316D2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AB69F1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8546A4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2</w:t>
            </w:r>
            <w:r w:rsidRPr="008546A4">
              <w:rPr>
                <w:rFonts w:asciiTheme="minorHAnsi" w:hAnsi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ΕΠΑΛ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8546A4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Θωμαΐδου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8546A4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Ευβούλη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8546A4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Καρόκη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8546A4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Ευγενία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8546A4" w:rsidRDefault="008546A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Πάππος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8546A4" w:rsidRDefault="008546A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8546A4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Χρήστος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Εσπ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. ΕΠΑΛ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Τερζής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Σταύρος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8546A4" w:rsidRDefault="0029010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Θεοδωρίδης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8546A4" w:rsidRDefault="00290104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Αλέξανδρος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0D2E2E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0D2E2E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Παπαδόπουλος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0D2E2E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</w:pPr>
            <w:r w:rsidRPr="000D2E2E">
              <w:rPr>
                <w:rFonts w:asciiTheme="minorHAnsi" w:hAnsiTheme="minorHAnsi"/>
                <w:color w:val="000000" w:themeColor="text1"/>
                <w:sz w:val="20"/>
                <w:szCs w:val="20"/>
                <w:lang w:eastAsia="el-GR"/>
              </w:rPr>
              <w:t>Ιωάννης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Δοξάτου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Πολυχρονιάδου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Αφροδίτη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</w:t>
            </w: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Μαυρομάτη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Ελένη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Σαραφοπούλου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Ολυμπία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Κωνσταντινίδου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Σταυρούλα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0D2E2E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B84C10" w:rsidRPr="004968A5" w:rsidTr="004E0280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0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Αρσονιάδου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Αναστασία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794AF9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ΓΕΛ Δοξάτου</w:t>
            </w:r>
          </w:p>
          <w:p w:rsidR="00B84C10" w:rsidRPr="004968A5" w:rsidRDefault="00B84C10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Κάππος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Κωνσταντίνος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Ζυρνόβαλη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Λαφτσίδου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Δέσποινα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Δαλαμπύρα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Ελισάβετ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C10" w:rsidRPr="004968A5" w:rsidRDefault="00B84C10" w:rsidP="00AB69F1">
            <w:pPr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Νησιώτης-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Σιναχίρης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Ιωάννης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B84C10" w:rsidRPr="004968A5" w:rsidTr="004E0280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10" w:rsidRPr="004968A5" w:rsidRDefault="00B84C10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ΠΕ04.</w:t>
            </w:r>
            <w:r w:rsidRPr="004968A5">
              <w:rPr>
                <w:rFonts w:asciiTheme="minorHAnsi" w:hAnsiTheme="minorHAnsi"/>
                <w:sz w:val="20"/>
                <w:szCs w:val="20"/>
                <w:lang w:val="en-US" w:eastAsia="el-GR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Φωτακίδης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Πρόδρομος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C10" w:rsidRPr="004968A5" w:rsidRDefault="00B84C10" w:rsidP="004968A5">
            <w:pPr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4968A5" w:rsidRPr="004968A5" w:rsidTr="00DA273A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7A48B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Κυργίων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DA273A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DA273A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Βογιατζή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DA273A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Ιωάννα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Ιωαννίδης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Ιωάννης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4968A5" w:rsidRDefault="00DA273A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ΓΕΛ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Καλαμπακίου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Γεωργιάδου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Αλεξάνδρα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DA273A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Προσοτσάνης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Ρούκη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Ευφροσύνη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Χατζημιχαήλ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Δημήτριος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Κρουστάλλη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  <w:p w:rsidR="004968A5" w:rsidRPr="004968A5" w:rsidRDefault="004968A5" w:rsidP="004968A5">
            <w:pPr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Χρυσούλα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  <w:p w:rsidR="004968A5" w:rsidRPr="004968A5" w:rsidRDefault="004968A5" w:rsidP="004968A5">
            <w:pPr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</w:tr>
      <w:tr w:rsidR="0084664D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64D" w:rsidRPr="004968A5" w:rsidRDefault="0084664D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4D" w:rsidRPr="004968A5" w:rsidRDefault="0084664D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ΓΕΛ Προσοτσάνης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Βουλγαρίδου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Μάρθα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0D2954">
            <w:pPr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84664D" w:rsidRPr="004968A5" w:rsidTr="004E0280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64D" w:rsidRPr="004968A5" w:rsidRDefault="0084664D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D" w:rsidRPr="004968A5" w:rsidRDefault="0084664D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Αρβανιτίδου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Θεοδοσία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4D" w:rsidRPr="004968A5" w:rsidRDefault="0084664D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64D" w:rsidRPr="004968A5" w:rsidRDefault="0084664D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5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84664D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ΕΠΑΛ Προσοτσάνης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Μακρή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Ελένη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 w:rsidR="0084664D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Φωτολίβους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Σαββίδου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Παπαδόπουλος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Μιλτιάδης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0D2E2E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  <w:r w:rsidR="004968A5"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4968A5" w:rsidRPr="004968A5" w:rsidTr="00C45D28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Γκογκόσης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Ιωάννης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0A752C" w:rsidRPr="004968A5" w:rsidTr="000D295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52C" w:rsidRPr="004968A5" w:rsidRDefault="000A752C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2C" w:rsidRPr="004968A5" w:rsidRDefault="000A752C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με Λ.Τ. Νικηφόρου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Βαρσαμίδου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Νικολέττα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0A752C" w:rsidRPr="004968A5" w:rsidTr="000D295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52C" w:rsidRPr="004968A5" w:rsidRDefault="000A752C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C" w:rsidRPr="004968A5" w:rsidRDefault="000A752C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Μπάρλα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Ευφροσύνη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52C" w:rsidRPr="004968A5" w:rsidRDefault="000A752C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με Λ.Τ. </w:t>
            </w: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Παρανεστίου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Προκοπίου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Ιωάννης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AB69F1" w:rsidP="004968A5">
            <w:pPr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      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84664D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Γ/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σιο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Κ. Νευροκοπίου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Καρπέτης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Νικόλαος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5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ΓΕΛ Κ. Νευροκοπίου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0153AB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both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Καϊσίδου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Αναστασία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0153AB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>ΕΠΑΛ Κ. Νευροκοπίου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ΠΕ04.01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Λιάπη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Ελένη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Μαρκόπουλος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Λεωνίδας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</w:t>
            </w:r>
          </w:p>
        </w:tc>
      </w:tr>
      <w:tr w:rsidR="004968A5" w:rsidRPr="004968A5" w:rsidTr="00C45D28">
        <w:trPr>
          <w:trHeight w:val="3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4968A5" w:rsidRDefault="004968A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  <w:p w:rsidR="004968A5" w:rsidRPr="004968A5" w:rsidRDefault="004968A5" w:rsidP="00AB69F1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Διάθεση ΠΥΣΔΕ </w:t>
            </w: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br/>
              <w:t>(από κατηργημένα σχολεία)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Φιλιππίδου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Νικολέττα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968A5" w:rsidRPr="004968A5" w:rsidTr="00C45D28">
        <w:trPr>
          <w:trHeight w:val="3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A5" w:rsidRPr="004968A5" w:rsidRDefault="004968A5" w:rsidP="00570A3E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A5" w:rsidRPr="004968A5" w:rsidRDefault="004968A5" w:rsidP="00AB69F1">
            <w:pPr>
              <w:widowControl/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proofErr w:type="spellStart"/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Κρανιώτου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  <w:r w:rsidR="00907A15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     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0D2954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A5" w:rsidRPr="004968A5" w:rsidRDefault="004968A5" w:rsidP="004968A5">
            <w:pPr>
              <w:widowControl/>
              <w:overflowPunct/>
              <w:autoSpaceDE/>
              <w:adjustRightInd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4968A5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</w:tbl>
    <w:p w:rsidR="00C45D28" w:rsidRPr="004968A5" w:rsidRDefault="00C45D28" w:rsidP="00C45D28">
      <w:pPr>
        <w:widowControl/>
        <w:suppressAutoHyphens/>
        <w:overflowPunct/>
        <w:autoSpaceDE/>
        <w:adjustRightInd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4968A5">
        <w:rPr>
          <w:rFonts w:asciiTheme="minorHAnsi" w:hAnsiTheme="minorHAnsi"/>
          <w:sz w:val="20"/>
          <w:szCs w:val="20"/>
        </w:rPr>
        <w:t xml:space="preserve"> </w:t>
      </w:r>
    </w:p>
    <w:p w:rsidR="00C45D28" w:rsidRPr="004968A5" w:rsidRDefault="00C45D28" w:rsidP="00C45D28">
      <w:pPr>
        <w:widowControl/>
        <w:suppressAutoHyphens/>
        <w:overflowPunct/>
        <w:autoSpaceDE/>
        <w:adjustRightInd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C4512" w:rsidRDefault="003E2D2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Δράμα, 18.04.2022                                                                               Η Πρόεδρος του ΠΥΣΔΕ Ν. Δράμας</w:t>
      </w:r>
    </w:p>
    <w:p w:rsidR="003E2D2A" w:rsidRDefault="003E2D2A">
      <w:pPr>
        <w:rPr>
          <w:rFonts w:asciiTheme="minorHAnsi" w:hAnsiTheme="minorHAnsi"/>
          <w:sz w:val="20"/>
          <w:szCs w:val="20"/>
        </w:rPr>
      </w:pPr>
    </w:p>
    <w:p w:rsidR="003E2D2A" w:rsidRPr="004968A5" w:rsidRDefault="003E2D2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Χρυσάνθη </w:t>
      </w:r>
      <w:proofErr w:type="spellStart"/>
      <w:r>
        <w:rPr>
          <w:rFonts w:asciiTheme="minorHAnsi" w:hAnsiTheme="minorHAnsi"/>
          <w:sz w:val="20"/>
          <w:szCs w:val="20"/>
        </w:rPr>
        <w:t>Βαμβούρη</w:t>
      </w:r>
      <w:proofErr w:type="spellEnd"/>
    </w:p>
    <w:sectPr w:rsidR="003E2D2A" w:rsidRPr="004968A5" w:rsidSect="0075628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51AD"/>
    <w:multiLevelType w:val="hybridMultilevel"/>
    <w:tmpl w:val="B7CED1BA"/>
    <w:lvl w:ilvl="0" w:tplc="3B58FD10">
      <w:start w:val="1"/>
      <w:numFmt w:val="decimal"/>
      <w:pStyle w:val="-Char"/>
      <w:lvlText w:val="%1."/>
      <w:lvlJc w:val="left"/>
      <w:pPr>
        <w:tabs>
          <w:tab w:val="num" w:pos="397"/>
        </w:tabs>
        <w:ind w:left="397" w:hanging="397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37925"/>
    <w:multiLevelType w:val="hybridMultilevel"/>
    <w:tmpl w:val="F24859D6"/>
    <w:lvl w:ilvl="0" w:tplc="DE227208">
      <w:start w:val="1"/>
      <w:numFmt w:val="decimal"/>
      <w:pStyle w:val="-"/>
      <w:lvlText w:val="%1."/>
      <w:lvlJc w:val="left"/>
      <w:pPr>
        <w:tabs>
          <w:tab w:val="num" w:pos="566"/>
        </w:tabs>
        <w:ind w:left="566" w:hanging="396"/>
      </w:pPr>
      <w:rPr>
        <w:b w:val="0"/>
        <w:color w:val="auto"/>
        <w:sz w:val="24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8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" w15:restartNumberingAfterBreak="0">
    <w:nsid w:val="48245CD0"/>
    <w:multiLevelType w:val="hybridMultilevel"/>
    <w:tmpl w:val="8D347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2717"/>
    <w:multiLevelType w:val="hybridMultilevel"/>
    <w:tmpl w:val="BBEE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28"/>
    <w:rsid w:val="000153AB"/>
    <w:rsid w:val="00083353"/>
    <w:rsid w:val="000A752C"/>
    <w:rsid w:val="000D2954"/>
    <w:rsid w:val="000D2E2E"/>
    <w:rsid w:val="00290104"/>
    <w:rsid w:val="002C3664"/>
    <w:rsid w:val="00340FB1"/>
    <w:rsid w:val="003E2D2A"/>
    <w:rsid w:val="00487EDF"/>
    <w:rsid w:val="004968A5"/>
    <w:rsid w:val="004E0280"/>
    <w:rsid w:val="004F3651"/>
    <w:rsid w:val="00560A32"/>
    <w:rsid w:val="00570A3E"/>
    <w:rsid w:val="005D04B0"/>
    <w:rsid w:val="00756288"/>
    <w:rsid w:val="00783875"/>
    <w:rsid w:val="00794AF9"/>
    <w:rsid w:val="007A48B5"/>
    <w:rsid w:val="008316D2"/>
    <w:rsid w:val="0084664D"/>
    <w:rsid w:val="008546A4"/>
    <w:rsid w:val="00907A15"/>
    <w:rsid w:val="00927ABF"/>
    <w:rsid w:val="00985B2A"/>
    <w:rsid w:val="009B0871"/>
    <w:rsid w:val="009B65F6"/>
    <w:rsid w:val="00AB69F1"/>
    <w:rsid w:val="00AD781F"/>
    <w:rsid w:val="00B2008A"/>
    <w:rsid w:val="00B715ED"/>
    <w:rsid w:val="00B84C10"/>
    <w:rsid w:val="00BB74F3"/>
    <w:rsid w:val="00C1699C"/>
    <w:rsid w:val="00C21945"/>
    <w:rsid w:val="00C45D28"/>
    <w:rsid w:val="00CC4512"/>
    <w:rsid w:val="00D46757"/>
    <w:rsid w:val="00DA273A"/>
    <w:rsid w:val="00E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0A9-CA3F-4251-885E-160C880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2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45D28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5D28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5D28"/>
    <w:pPr>
      <w:keepNext/>
      <w:keepLines/>
      <w:spacing w:before="40"/>
      <w:outlineLvl w:val="2"/>
    </w:pPr>
    <w:rPr>
      <w:rFonts w:ascii="Calibri Light" w:hAnsi="Calibri Light" w:cs="Times New Roman"/>
      <w:color w:val="1F4D7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5D28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semiHidden/>
    <w:rsid w:val="00C45D28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C45D28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Char">
    <w:name w:val="Κείμενο σχολίου Char"/>
    <w:basedOn w:val="a0"/>
    <w:link w:val="a3"/>
    <w:uiPriority w:val="99"/>
    <w:semiHidden/>
    <w:rsid w:val="00C45D28"/>
    <w:rPr>
      <w:rFonts w:ascii="Arial" w:eastAsia="Times New Roman" w:hAnsi="Arial" w:cs="Arial"/>
      <w:sz w:val="20"/>
      <w:szCs w:val="20"/>
    </w:rPr>
  </w:style>
  <w:style w:type="paragraph" w:styleId="a3">
    <w:name w:val="annotation text"/>
    <w:basedOn w:val="a"/>
    <w:link w:val="Char"/>
    <w:uiPriority w:val="99"/>
    <w:semiHidden/>
    <w:unhideWhenUsed/>
    <w:rsid w:val="00C45D28"/>
    <w:rPr>
      <w:sz w:val="20"/>
      <w:szCs w:val="20"/>
    </w:rPr>
  </w:style>
  <w:style w:type="character" w:customStyle="1" w:styleId="Char0">
    <w:name w:val="Κεφαλίδα Char"/>
    <w:basedOn w:val="a0"/>
    <w:link w:val="a4"/>
    <w:uiPriority w:val="99"/>
    <w:semiHidden/>
    <w:rsid w:val="00C45D28"/>
    <w:rPr>
      <w:rFonts w:ascii="Palatino Linotype" w:eastAsia="Times New Roman" w:hAnsi="Palatino Linotype" w:cs="Calibri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C45D28"/>
    <w:pPr>
      <w:widowControl/>
      <w:tabs>
        <w:tab w:val="center" w:pos="4153"/>
        <w:tab w:val="right" w:pos="8306"/>
      </w:tabs>
      <w:suppressAutoHyphens/>
      <w:overflowPunct/>
      <w:autoSpaceDE/>
      <w:autoSpaceDN/>
      <w:adjustRightInd/>
    </w:pPr>
    <w:rPr>
      <w:rFonts w:ascii="Palatino Linotype" w:hAnsi="Palatino Linotype" w:cs="Calibri"/>
      <w:lang w:eastAsia="ar-SA"/>
    </w:rPr>
  </w:style>
  <w:style w:type="character" w:customStyle="1" w:styleId="Char1">
    <w:name w:val="Υποσέλιδο Char"/>
    <w:basedOn w:val="a0"/>
    <w:link w:val="a5"/>
    <w:uiPriority w:val="99"/>
    <w:semiHidden/>
    <w:rsid w:val="00C45D28"/>
    <w:rPr>
      <w:rFonts w:ascii="Tahoma" w:eastAsia="Calibri" w:hAnsi="Tahoma" w:cs="Tahoma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C45D28"/>
    <w:pPr>
      <w:widowControl/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="Tahoma" w:eastAsia="Calibri" w:hAnsi="Tahoma" w:cs="Tahoma"/>
      <w:lang w:eastAsia="el-GR"/>
    </w:rPr>
  </w:style>
  <w:style w:type="character" w:customStyle="1" w:styleId="Char2">
    <w:name w:val="Σώμα κειμένου Char"/>
    <w:basedOn w:val="a0"/>
    <w:link w:val="a6"/>
    <w:semiHidden/>
    <w:rsid w:val="00C45D28"/>
    <w:rPr>
      <w:rFonts w:ascii="Palatino Linotype" w:eastAsia="Times New Roman" w:hAnsi="Palatino Linotype" w:cs="Calibri"/>
      <w:sz w:val="24"/>
      <w:szCs w:val="24"/>
      <w:lang w:eastAsia="ar-SA"/>
    </w:rPr>
  </w:style>
  <w:style w:type="paragraph" w:styleId="a6">
    <w:name w:val="Body Text"/>
    <w:basedOn w:val="a"/>
    <w:link w:val="Char2"/>
    <w:semiHidden/>
    <w:unhideWhenUsed/>
    <w:rsid w:val="00C45D28"/>
    <w:pPr>
      <w:widowControl/>
      <w:suppressAutoHyphens/>
      <w:overflowPunct/>
      <w:autoSpaceDE/>
      <w:autoSpaceDN/>
      <w:adjustRightInd/>
      <w:spacing w:after="120" w:line="360" w:lineRule="auto"/>
    </w:pPr>
    <w:rPr>
      <w:rFonts w:ascii="Palatino Linotype" w:hAnsi="Palatino Linotype" w:cs="Calibri"/>
      <w:lang w:eastAsia="ar-SA"/>
    </w:rPr>
  </w:style>
  <w:style w:type="character" w:customStyle="1" w:styleId="Char3">
    <w:name w:val="Σώμα κείμενου με εσοχή Char"/>
    <w:basedOn w:val="a0"/>
    <w:link w:val="a7"/>
    <w:semiHidden/>
    <w:rsid w:val="00C45D28"/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Char3"/>
    <w:semiHidden/>
    <w:unhideWhenUsed/>
    <w:rsid w:val="00C45D28"/>
    <w:pPr>
      <w:widowControl/>
      <w:tabs>
        <w:tab w:val="left" w:pos="6521"/>
        <w:tab w:val="left" w:pos="6804"/>
      </w:tabs>
      <w:overflowPunct/>
      <w:autoSpaceDE/>
      <w:autoSpaceDN/>
      <w:adjustRightInd/>
      <w:spacing w:after="120"/>
      <w:ind w:firstLine="284"/>
      <w:jc w:val="both"/>
    </w:pPr>
    <w:rPr>
      <w:rFonts w:cs="Times New Roman"/>
      <w:szCs w:val="20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C45D28"/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C45D28"/>
    <w:pPr>
      <w:spacing w:after="120" w:line="480" w:lineRule="auto"/>
      <w:ind w:left="283"/>
    </w:pPr>
  </w:style>
  <w:style w:type="character" w:customStyle="1" w:styleId="Char4">
    <w:name w:val="Χάρτης εγγράφου Char"/>
    <w:basedOn w:val="a0"/>
    <w:link w:val="a8"/>
    <w:uiPriority w:val="99"/>
    <w:semiHidden/>
    <w:rsid w:val="00C45D28"/>
    <w:rPr>
      <w:rFonts w:ascii="Tahoma" w:eastAsia="Times New Roman" w:hAnsi="Tahoma" w:cs="Tahoma"/>
      <w:sz w:val="16"/>
      <w:szCs w:val="16"/>
    </w:rPr>
  </w:style>
  <w:style w:type="paragraph" w:styleId="a8">
    <w:name w:val="Document Map"/>
    <w:basedOn w:val="a"/>
    <w:link w:val="Char4"/>
    <w:uiPriority w:val="99"/>
    <w:semiHidden/>
    <w:unhideWhenUsed/>
    <w:rsid w:val="00C45D28"/>
    <w:rPr>
      <w:rFonts w:ascii="Tahoma" w:hAnsi="Tahoma" w:cs="Tahoma"/>
      <w:sz w:val="16"/>
      <w:szCs w:val="16"/>
    </w:rPr>
  </w:style>
  <w:style w:type="character" w:customStyle="1" w:styleId="Char5">
    <w:name w:val="Θέμα σχολίου Char"/>
    <w:basedOn w:val="Char"/>
    <w:link w:val="a9"/>
    <w:uiPriority w:val="99"/>
    <w:semiHidden/>
    <w:rsid w:val="00C45D28"/>
    <w:rPr>
      <w:rFonts w:ascii="Arial" w:eastAsia="Times New Roman" w:hAnsi="Arial" w:cs="Arial"/>
      <w:b/>
      <w:bCs/>
      <w:sz w:val="20"/>
      <w:szCs w:val="20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sid w:val="00C45D28"/>
    <w:rPr>
      <w:b/>
      <w:bCs/>
    </w:rPr>
  </w:style>
  <w:style w:type="character" w:customStyle="1" w:styleId="Char6">
    <w:name w:val="Κείμενο πλαισίου Char"/>
    <w:basedOn w:val="a0"/>
    <w:link w:val="aa"/>
    <w:uiPriority w:val="99"/>
    <w:semiHidden/>
    <w:rsid w:val="00C45D28"/>
    <w:rPr>
      <w:rFonts w:ascii="Segoe UI" w:eastAsia="Times New Roman" w:hAnsi="Segoe UI" w:cs="Segoe UI"/>
      <w:sz w:val="18"/>
      <w:szCs w:val="18"/>
    </w:rPr>
  </w:style>
  <w:style w:type="paragraph" w:styleId="aa">
    <w:name w:val="Balloon Text"/>
    <w:basedOn w:val="a"/>
    <w:link w:val="Char6"/>
    <w:uiPriority w:val="99"/>
    <w:semiHidden/>
    <w:unhideWhenUsed/>
    <w:rsid w:val="00C45D2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45D28"/>
    <w:pPr>
      <w:ind w:left="720"/>
      <w:contextualSpacing/>
    </w:pPr>
  </w:style>
  <w:style w:type="paragraph" w:customStyle="1" w:styleId="-0">
    <w:name w:val="Π-Απαρίθμηση"/>
    <w:basedOn w:val="a"/>
    <w:rsid w:val="00C45D28"/>
    <w:pPr>
      <w:widowControl/>
      <w:tabs>
        <w:tab w:val="num" w:pos="567"/>
      </w:tabs>
      <w:suppressAutoHyphens/>
      <w:overflowPunct/>
      <w:autoSpaceDE/>
      <w:autoSpaceDN/>
      <w:adjustRightInd/>
      <w:spacing w:line="360" w:lineRule="auto"/>
      <w:ind w:left="567" w:hanging="397"/>
      <w:jc w:val="both"/>
    </w:pPr>
    <w:rPr>
      <w:rFonts w:ascii="Palatino Linotype" w:hAnsi="Palatino Linotype" w:cs="Calibri"/>
      <w:lang w:eastAsia="ar-SA"/>
    </w:rPr>
  </w:style>
  <w:style w:type="character" w:customStyle="1" w:styleId="--Char">
    <w:name w:val="Π-Θέμα-Περιγραφή Char"/>
    <w:link w:val="--"/>
    <w:locked/>
    <w:rsid w:val="00C45D28"/>
    <w:rPr>
      <w:rFonts w:ascii="Palatino Linotype" w:eastAsia="Times New Roman" w:hAnsi="Palatino Linotype" w:cs="Calibri"/>
      <w:b/>
      <w:sz w:val="24"/>
      <w:szCs w:val="24"/>
      <w:u w:val="single"/>
      <w:lang w:eastAsia="ar-SA"/>
    </w:rPr>
  </w:style>
  <w:style w:type="paragraph" w:customStyle="1" w:styleId="--">
    <w:name w:val="Π-Θέμα-Περιγραφή"/>
    <w:basedOn w:val="a"/>
    <w:next w:val="a"/>
    <w:link w:val="--Char"/>
    <w:rsid w:val="00C45D28"/>
    <w:pPr>
      <w:keepNext/>
      <w:widowControl/>
      <w:suppressAutoHyphens/>
      <w:overflowPunct/>
      <w:autoSpaceDE/>
      <w:autoSpaceDN/>
      <w:adjustRightInd/>
      <w:spacing w:after="240"/>
      <w:jc w:val="center"/>
    </w:pPr>
    <w:rPr>
      <w:rFonts w:ascii="Palatino Linotype" w:hAnsi="Palatino Linotype" w:cs="Calibri"/>
      <w:b/>
      <w:u w:val="single"/>
      <w:lang w:eastAsia="ar-SA"/>
    </w:rPr>
  </w:style>
  <w:style w:type="character" w:customStyle="1" w:styleId="-Char0">
    <w:name w:val="Π-Θέμα Char"/>
    <w:link w:val="-1"/>
    <w:locked/>
    <w:rsid w:val="00C45D28"/>
    <w:rPr>
      <w:rFonts w:ascii="Palatino Linotype" w:eastAsia="Times New Roman" w:hAnsi="Palatino Linotype" w:cs="Calibri"/>
      <w:b/>
      <w:sz w:val="26"/>
      <w:szCs w:val="26"/>
      <w:u w:val="single"/>
      <w:lang w:eastAsia="ar-SA"/>
    </w:rPr>
  </w:style>
  <w:style w:type="paragraph" w:customStyle="1" w:styleId="-1">
    <w:name w:val="Π-Θέμα"/>
    <w:basedOn w:val="a"/>
    <w:next w:val="--"/>
    <w:link w:val="-Char0"/>
    <w:rsid w:val="00C45D28"/>
    <w:pPr>
      <w:keepNext/>
      <w:widowControl/>
      <w:suppressAutoHyphens/>
      <w:overflowPunct/>
      <w:autoSpaceDE/>
      <w:autoSpaceDN/>
      <w:adjustRightInd/>
      <w:spacing w:before="360"/>
      <w:jc w:val="center"/>
    </w:pPr>
    <w:rPr>
      <w:rFonts w:ascii="Palatino Linotype" w:hAnsi="Palatino Linotype" w:cs="Calibri"/>
      <w:b/>
      <w:sz w:val="26"/>
      <w:szCs w:val="26"/>
      <w:u w:val="single"/>
      <w:lang w:eastAsia="ar-SA"/>
    </w:rPr>
  </w:style>
  <w:style w:type="paragraph" w:customStyle="1" w:styleId="-2">
    <w:name w:val="Π-Αποφασίζει"/>
    <w:basedOn w:val="a"/>
    <w:next w:val="a"/>
    <w:rsid w:val="00C45D28"/>
    <w:pPr>
      <w:widowControl/>
      <w:suppressAutoHyphens/>
      <w:overflowPunct/>
      <w:autoSpaceDE/>
      <w:autoSpaceDN/>
      <w:adjustRightInd/>
      <w:spacing w:line="360" w:lineRule="auto"/>
      <w:jc w:val="center"/>
    </w:pPr>
    <w:rPr>
      <w:rFonts w:ascii="Palatino Linotype" w:hAnsi="Palatino Linotype" w:cs="Calibri"/>
      <w:b/>
      <w:lang w:eastAsia="ar-SA"/>
    </w:rPr>
  </w:style>
  <w:style w:type="paragraph" w:customStyle="1" w:styleId="--01">
    <w:name w:val="Π-Βασικό - 0 Εσοχή 1ης Γρ"/>
    <w:basedOn w:val="a"/>
    <w:next w:val="a"/>
    <w:rsid w:val="00C45D28"/>
    <w:pPr>
      <w:widowControl/>
      <w:suppressAutoHyphens/>
      <w:overflowPunct/>
      <w:autoSpaceDE/>
      <w:autoSpaceDN/>
      <w:adjustRightInd/>
      <w:spacing w:line="360" w:lineRule="auto"/>
      <w:jc w:val="both"/>
    </w:pPr>
    <w:rPr>
      <w:rFonts w:ascii="Palatino Linotype" w:hAnsi="Palatino Linotype" w:cs="Calibri"/>
      <w:lang w:eastAsia="ar-SA"/>
    </w:rPr>
  </w:style>
  <w:style w:type="paragraph" w:customStyle="1" w:styleId="-Char1">
    <w:name w:val="Π-Βασικό Char"/>
    <w:basedOn w:val="a"/>
    <w:rsid w:val="00C45D28"/>
    <w:pPr>
      <w:widowControl/>
      <w:suppressAutoHyphens/>
      <w:overflowPunct/>
      <w:autoSpaceDE/>
      <w:autoSpaceDN/>
      <w:adjustRightInd/>
      <w:spacing w:line="360" w:lineRule="auto"/>
      <w:ind w:firstLine="454"/>
      <w:jc w:val="both"/>
    </w:pPr>
    <w:rPr>
      <w:rFonts w:ascii="Palatino Linotype" w:hAnsi="Palatino Linotype" w:cs="Calibri"/>
      <w:lang w:eastAsia="ar-SA"/>
    </w:rPr>
  </w:style>
  <w:style w:type="paragraph" w:customStyle="1" w:styleId="-">
    <w:name w:val="Π-Απαρίθμηση Μελών"/>
    <w:basedOn w:val="a"/>
    <w:rsid w:val="00C45D28"/>
    <w:pPr>
      <w:widowControl/>
      <w:numPr>
        <w:numId w:val="1"/>
      </w:numPr>
      <w:suppressAutoHyphens/>
      <w:overflowPunct/>
      <w:autoSpaceDE/>
      <w:autoSpaceDN/>
      <w:adjustRightInd/>
      <w:spacing w:line="360" w:lineRule="auto"/>
      <w:jc w:val="both"/>
    </w:pPr>
    <w:rPr>
      <w:rFonts w:ascii="Palatino Linotype" w:hAnsi="Palatino Linotype" w:cs="Calibri"/>
      <w:b/>
      <w:lang w:eastAsia="ar-SA"/>
    </w:rPr>
  </w:style>
  <w:style w:type="character" w:customStyle="1" w:styleId="-CharChar1">
    <w:name w:val="Π-Απαρίθμηση Char Char1"/>
    <w:link w:val="-Char"/>
    <w:locked/>
    <w:rsid w:val="00C45D28"/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-Char">
    <w:name w:val="Π-Απαρίθμηση Char"/>
    <w:basedOn w:val="-Char1"/>
    <w:link w:val="-CharChar1"/>
    <w:rsid w:val="00C45D28"/>
    <w:pPr>
      <w:numPr>
        <w:numId w:val="3"/>
      </w:numPr>
    </w:pPr>
  </w:style>
  <w:style w:type="character" w:customStyle="1" w:styleId="-CharCharCharChar3">
    <w:name w:val="Π-Βασικό Char Char Char Char3"/>
    <w:link w:val="-CharCharChar"/>
    <w:locked/>
    <w:rsid w:val="00C45D28"/>
    <w:rPr>
      <w:rFonts w:ascii="Palatino Linotype" w:hAnsi="Palatino Linotype" w:cs="Calibri"/>
      <w:sz w:val="24"/>
      <w:szCs w:val="24"/>
      <w:lang w:eastAsia="ar-SA"/>
    </w:rPr>
  </w:style>
  <w:style w:type="paragraph" w:customStyle="1" w:styleId="-CharCharChar">
    <w:name w:val="Π-Βασικό Char Char Char"/>
    <w:basedOn w:val="a"/>
    <w:link w:val="-CharCharCharChar3"/>
    <w:rsid w:val="00C45D28"/>
    <w:pPr>
      <w:widowControl/>
      <w:suppressAutoHyphens/>
      <w:overflowPunct/>
      <w:autoSpaceDE/>
      <w:autoSpaceDN/>
      <w:adjustRightInd/>
      <w:spacing w:line="360" w:lineRule="auto"/>
      <w:ind w:firstLine="454"/>
      <w:jc w:val="both"/>
    </w:pPr>
    <w:rPr>
      <w:rFonts w:ascii="Palatino Linotype" w:eastAsiaTheme="minorHAnsi" w:hAnsi="Palatino Linotype" w:cs="Calibri"/>
      <w:lang w:eastAsia="ar-SA"/>
    </w:rPr>
  </w:style>
  <w:style w:type="paragraph" w:customStyle="1" w:styleId="-CharCharCharCharCharCharChar">
    <w:name w:val="Π-Βασικό Char Char Char Char Char Char Char"/>
    <w:basedOn w:val="a"/>
    <w:rsid w:val="00C45D28"/>
    <w:pPr>
      <w:widowControl/>
      <w:suppressAutoHyphens/>
      <w:overflowPunct/>
      <w:autoSpaceDE/>
      <w:autoSpaceDN/>
      <w:adjustRightInd/>
      <w:spacing w:line="360" w:lineRule="auto"/>
      <w:ind w:firstLine="454"/>
      <w:jc w:val="both"/>
    </w:pPr>
    <w:rPr>
      <w:rFonts w:ascii="Palatino Linotype" w:hAnsi="Palatino Linotype" w:cs="Calibri"/>
      <w:lang w:eastAsia="ar-SA"/>
    </w:rPr>
  </w:style>
  <w:style w:type="paragraph" w:customStyle="1" w:styleId="font5">
    <w:name w:val="font5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65">
    <w:name w:val="xl65"/>
    <w:basedOn w:val="a"/>
    <w:rsid w:val="00C45D28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66">
    <w:name w:val="xl66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68">
    <w:name w:val="xl68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69">
    <w:name w:val="xl69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70">
    <w:name w:val="xl70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71">
    <w:name w:val="xl71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72">
    <w:name w:val="xl72"/>
    <w:basedOn w:val="a"/>
    <w:rsid w:val="00C45D2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73">
    <w:name w:val="xl73"/>
    <w:basedOn w:val="a"/>
    <w:rsid w:val="00C45D28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74">
    <w:name w:val="xl74"/>
    <w:basedOn w:val="a"/>
    <w:rsid w:val="00C45D28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75">
    <w:name w:val="xl75"/>
    <w:basedOn w:val="a"/>
    <w:rsid w:val="00C45D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76">
    <w:name w:val="xl76"/>
    <w:basedOn w:val="a"/>
    <w:rsid w:val="00C45D28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eastAsia="el-GR"/>
    </w:rPr>
  </w:style>
  <w:style w:type="paragraph" w:customStyle="1" w:styleId="xl77">
    <w:name w:val="xl77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78">
    <w:name w:val="xl78"/>
    <w:basedOn w:val="a"/>
    <w:rsid w:val="00C45D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79">
    <w:name w:val="xl79"/>
    <w:basedOn w:val="a"/>
    <w:rsid w:val="00C45D28"/>
    <w:pPr>
      <w:widowControl/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80">
    <w:name w:val="xl80"/>
    <w:basedOn w:val="a"/>
    <w:rsid w:val="00C45D28"/>
    <w:pPr>
      <w:widowControl/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81">
    <w:name w:val="xl81"/>
    <w:basedOn w:val="a"/>
    <w:rsid w:val="00C45D28"/>
    <w:pPr>
      <w:widowControl/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b/>
      <w:bCs/>
      <w:lang w:eastAsia="el-GR"/>
    </w:rPr>
  </w:style>
  <w:style w:type="paragraph" w:customStyle="1" w:styleId="xl82">
    <w:name w:val="xl82"/>
    <w:basedOn w:val="a"/>
    <w:rsid w:val="00C45D28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83">
    <w:name w:val="xl83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lang w:eastAsia="el-GR"/>
    </w:rPr>
  </w:style>
  <w:style w:type="paragraph" w:customStyle="1" w:styleId="xl84">
    <w:name w:val="xl84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lang w:eastAsia="el-GR"/>
    </w:rPr>
  </w:style>
  <w:style w:type="paragraph" w:customStyle="1" w:styleId="xl85">
    <w:name w:val="xl85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86">
    <w:name w:val="xl86"/>
    <w:basedOn w:val="a"/>
    <w:rsid w:val="00C45D2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87">
    <w:name w:val="xl87"/>
    <w:basedOn w:val="a"/>
    <w:rsid w:val="00C45D2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88">
    <w:name w:val="xl88"/>
    <w:basedOn w:val="a"/>
    <w:rsid w:val="00C45D2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lang w:eastAsia="el-GR"/>
    </w:rPr>
  </w:style>
  <w:style w:type="paragraph" w:customStyle="1" w:styleId="xl89">
    <w:name w:val="xl89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90">
    <w:name w:val="xl90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91">
    <w:name w:val="xl91"/>
    <w:basedOn w:val="a"/>
    <w:rsid w:val="00C45D28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92">
    <w:name w:val="xl92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el-GR"/>
    </w:rPr>
  </w:style>
  <w:style w:type="paragraph" w:customStyle="1" w:styleId="xl93">
    <w:name w:val="xl93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lang w:eastAsia="el-GR"/>
    </w:rPr>
  </w:style>
  <w:style w:type="paragraph" w:customStyle="1" w:styleId="xl94">
    <w:name w:val="xl94"/>
    <w:basedOn w:val="a"/>
    <w:rsid w:val="00C45D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95">
    <w:name w:val="xl95"/>
    <w:basedOn w:val="a"/>
    <w:rsid w:val="00C45D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96">
    <w:name w:val="xl96"/>
    <w:basedOn w:val="a"/>
    <w:rsid w:val="00C45D28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97">
    <w:name w:val="xl97"/>
    <w:basedOn w:val="a"/>
    <w:rsid w:val="00C45D28"/>
    <w:pPr>
      <w:widowControl/>
      <w:pBdr>
        <w:left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98">
    <w:name w:val="xl98"/>
    <w:basedOn w:val="a"/>
    <w:rsid w:val="00C45D28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Default">
    <w:name w:val="Default"/>
    <w:rsid w:val="00C45D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ont6">
    <w:name w:val="font6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0"/>
      <w:szCs w:val="20"/>
      <w:lang w:eastAsia="el-GR"/>
    </w:rPr>
  </w:style>
  <w:style w:type="paragraph" w:customStyle="1" w:styleId="xl99">
    <w:name w:val="xl99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0">
    <w:name w:val="xl100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color w:val="FF0000"/>
      <w:lang w:eastAsia="el-GR"/>
    </w:rPr>
  </w:style>
  <w:style w:type="paragraph" w:customStyle="1" w:styleId="xl101">
    <w:name w:val="xl101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el-GR"/>
    </w:rPr>
  </w:style>
  <w:style w:type="paragraph" w:customStyle="1" w:styleId="xl102">
    <w:name w:val="xl102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lang w:eastAsia="el-GR"/>
    </w:rPr>
  </w:style>
  <w:style w:type="paragraph" w:customStyle="1" w:styleId="xl103">
    <w:name w:val="xl103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color w:val="2F75B5"/>
      <w:lang w:eastAsia="el-GR"/>
    </w:rPr>
  </w:style>
  <w:style w:type="paragraph" w:customStyle="1" w:styleId="xl104">
    <w:name w:val="xl104"/>
    <w:basedOn w:val="a"/>
    <w:rsid w:val="00C45D2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5">
    <w:name w:val="xl105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6">
    <w:name w:val="xl106"/>
    <w:basedOn w:val="a"/>
    <w:rsid w:val="00C45D2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7">
    <w:name w:val="xl107"/>
    <w:basedOn w:val="a"/>
    <w:rsid w:val="00C45D2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8">
    <w:name w:val="xl108"/>
    <w:basedOn w:val="a"/>
    <w:rsid w:val="00C45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09">
    <w:name w:val="xl109"/>
    <w:basedOn w:val="a"/>
    <w:rsid w:val="00C45D2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11">
    <w:name w:val="Επικεφαλίδα 11"/>
    <w:basedOn w:val="a"/>
    <w:next w:val="a"/>
    <w:uiPriority w:val="9"/>
    <w:qFormat/>
    <w:rsid w:val="00C45D28"/>
    <w:pPr>
      <w:keepNext/>
      <w:keepLines/>
      <w:widowControl/>
      <w:suppressAutoHyphens/>
      <w:overflowPunct/>
      <w:autoSpaceDE/>
      <w:autoSpaceDN/>
      <w:adjustRightInd/>
      <w:spacing w:before="240" w:line="360" w:lineRule="auto"/>
      <w:outlineLvl w:val="0"/>
    </w:pPr>
    <w:rPr>
      <w:rFonts w:ascii="Calibri Light" w:hAnsi="Calibri Light" w:cs="Times New Roman"/>
      <w:color w:val="2E74B5"/>
      <w:sz w:val="32"/>
      <w:szCs w:val="32"/>
      <w:lang w:eastAsia="ar-SA"/>
    </w:rPr>
  </w:style>
  <w:style w:type="paragraph" w:customStyle="1" w:styleId="-3">
    <w:name w:val="Π-Πράξη"/>
    <w:basedOn w:val="a"/>
    <w:rsid w:val="00C45D28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overflowPunct/>
      <w:autoSpaceDE/>
      <w:autoSpaceDN/>
      <w:adjustRightInd/>
      <w:spacing w:before="360" w:after="120"/>
      <w:ind w:firstLine="454"/>
      <w:jc w:val="center"/>
    </w:pPr>
    <w:rPr>
      <w:rFonts w:ascii="Palatino Linotype" w:hAnsi="Palatino Linotype" w:cs="Calibri"/>
      <w:b/>
      <w:sz w:val="28"/>
      <w:lang w:eastAsia="ar-SA"/>
    </w:rPr>
  </w:style>
  <w:style w:type="paragraph" w:customStyle="1" w:styleId="-CharChar">
    <w:name w:val="Π-Βασικό Char Char"/>
    <w:basedOn w:val="a"/>
    <w:rsid w:val="00C45D28"/>
    <w:pPr>
      <w:widowControl/>
      <w:suppressAutoHyphens/>
      <w:overflowPunct/>
      <w:autoSpaceDE/>
      <w:autoSpaceDN/>
      <w:adjustRightInd/>
      <w:spacing w:line="360" w:lineRule="auto"/>
      <w:ind w:firstLine="454"/>
      <w:jc w:val="both"/>
    </w:pPr>
    <w:rPr>
      <w:rFonts w:ascii="Palatino Linotype" w:hAnsi="Palatino Linotype" w:cs="Calibri"/>
      <w:lang w:eastAsia="ar-SA"/>
    </w:rPr>
  </w:style>
  <w:style w:type="paragraph" w:customStyle="1" w:styleId="xl110">
    <w:name w:val="xl110"/>
    <w:basedOn w:val="a"/>
    <w:rsid w:val="00C45D28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111">
    <w:name w:val="xl111"/>
    <w:basedOn w:val="a"/>
    <w:rsid w:val="00C45D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112">
    <w:name w:val="xl112"/>
    <w:basedOn w:val="a"/>
    <w:rsid w:val="00C45D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113">
    <w:name w:val="xl113"/>
    <w:basedOn w:val="a"/>
    <w:rsid w:val="00C45D2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sz w:val="16"/>
      <w:szCs w:val="16"/>
      <w:lang w:eastAsia="el-GR"/>
    </w:rPr>
  </w:style>
  <w:style w:type="paragraph" w:customStyle="1" w:styleId="xl114">
    <w:name w:val="xl114"/>
    <w:basedOn w:val="a"/>
    <w:rsid w:val="00C45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sz w:val="16"/>
      <w:szCs w:val="16"/>
      <w:lang w:eastAsia="el-GR"/>
    </w:rPr>
  </w:style>
  <w:style w:type="paragraph" w:customStyle="1" w:styleId="xl115">
    <w:name w:val="xl115"/>
    <w:basedOn w:val="a"/>
    <w:rsid w:val="00C45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14"/>
      <w:szCs w:val="14"/>
      <w:lang w:eastAsia="el-GR"/>
    </w:rPr>
  </w:style>
  <w:style w:type="paragraph" w:customStyle="1" w:styleId="xl116">
    <w:name w:val="xl116"/>
    <w:basedOn w:val="a"/>
    <w:rsid w:val="00C45D28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17">
    <w:name w:val="xl117"/>
    <w:basedOn w:val="a"/>
    <w:rsid w:val="00C45D28"/>
    <w:pPr>
      <w:widowControl/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18">
    <w:name w:val="xl118"/>
    <w:basedOn w:val="a"/>
    <w:rsid w:val="00C45D2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19">
    <w:name w:val="xl119"/>
    <w:basedOn w:val="a"/>
    <w:rsid w:val="00C45D2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20">
    <w:name w:val="xl120"/>
    <w:basedOn w:val="a"/>
    <w:rsid w:val="00C45D2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21">
    <w:name w:val="xl121"/>
    <w:basedOn w:val="a"/>
    <w:rsid w:val="00C45D28"/>
    <w:pPr>
      <w:widowControl/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22">
    <w:name w:val="xl122"/>
    <w:basedOn w:val="a"/>
    <w:rsid w:val="00C45D28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23">
    <w:name w:val="xl123"/>
    <w:basedOn w:val="a"/>
    <w:rsid w:val="00C45D28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xl124">
    <w:name w:val="xl124"/>
    <w:basedOn w:val="a"/>
    <w:rsid w:val="00C45D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Greek" w:hAnsi="Arial Greek" w:cs="Arial Greek"/>
      <w:b/>
      <w:bCs/>
      <w:lang w:eastAsia="el-GR"/>
    </w:rPr>
  </w:style>
  <w:style w:type="paragraph" w:customStyle="1" w:styleId="font0">
    <w:name w:val="font0"/>
    <w:basedOn w:val="a"/>
    <w:rsid w:val="00C45D2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Greek" w:hAnsi="Arial Greek" w:cs="Arial Greek"/>
      <w:sz w:val="20"/>
      <w:szCs w:val="20"/>
      <w:lang w:eastAsia="el-GR"/>
    </w:rPr>
  </w:style>
  <w:style w:type="paragraph" w:customStyle="1" w:styleId="xl125">
    <w:name w:val="xl125"/>
    <w:basedOn w:val="a"/>
    <w:rsid w:val="00C45D28"/>
    <w:pPr>
      <w:widowControl/>
      <w:pBdr>
        <w:left w:val="single" w:sz="4" w:space="0" w:color="auto"/>
        <w:bottom w:val="single" w:sz="4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el-GR"/>
    </w:rPr>
  </w:style>
  <w:style w:type="paragraph" w:customStyle="1" w:styleId="xl126">
    <w:name w:val="xl126"/>
    <w:basedOn w:val="a"/>
    <w:rsid w:val="00C45D28"/>
    <w:pPr>
      <w:widowControl/>
      <w:pBdr>
        <w:bottom w:val="single" w:sz="4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el-GR"/>
    </w:rPr>
  </w:style>
  <w:style w:type="paragraph" w:customStyle="1" w:styleId="xl127">
    <w:name w:val="xl127"/>
    <w:basedOn w:val="a"/>
    <w:rsid w:val="00C45D28"/>
    <w:pPr>
      <w:widowControl/>
      <w:pBdr>
        <w:bottom w:val="single" w:sz="4" w:space="0" w:color="auto"/>
        <w:right w:val="single" w:sz="8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el-GR"/>
    </w:rPr>
  </w:style>
  <w:style w:type="paragraph" w:customStyle="1" w:styleId="xl128">
    <w:name w:val="xl128"/>
    <w:basedOn w:val="a"/>
    <w:rsid w:val="00C45D2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29">
    <w:name w:val="xl129"/>
    <w:basedOn w:val="a"/>
    <w:rsid w:val="00C45D28"/>
    <w:pPr>
      <w:widowControl/>
      <w:pBdr>
        <w:top w:val="single" w:sz="4" w:space="0" w:color="auto"/>
        <w:bottom w:val="single" w:sz="8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paragraph" w:customStyle="1" w:styleId="xl130">
    <w:name w:val="xl130"/>
    <w:basedOn w:val="a"/>
    <w:rsid w:val="00C45D2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overflowPunct/>
      <w:autoSpaceDE/>
      <w:autoSpaceDN/>
      <w:adjustRightInd/>
      <w:spacing w:before="100" w:beforeAutospacing="1" w:after="100" w:afterAutospacing="1"/>
      <w:jc w:val="center"/>
    </w:pPr>
    <w:rPr>
      <w:lang w:eastAsia="el-GR"/>
    </w:rPr>
  </w:style>
  <w:style w:type="character" w:customStyle="1" w:styleId="-CharChar0">
    <w:name w:val="Π-Απαρίθμηση Char Char"/>
    <w:rsid w:val="00C45D28"/>
    <w:rPr>
      <w:rFonts w:ascii="Palatino Linotype" w:eastAsia="Times New Roman" w:hAnsi="Palatino Linotype" w:cs="Calibri" w:hint="default"/>
      <w:sz w:val="24"/>
      <w:szCs w:val="24"/>
      <w:lang w:eastAsia="ar-SA"/>
    </w:rPr>
  </w:style>
  <w:style w:type="character" w:customStyle="1" w:styleId="1Char1">
    <w:name w:val="Επικεφαλίδα 1 Char1"/>
    <w:rsid w:val="00C45D28"/>
    <w:rPr>
      <w:rFonts w:ascii="Cambria" w:eastAsia="Times New Roman" w:hAnsi="Cambria" w:cs="Times New Roman" w:hint="default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pysde</dc:creator>
  <cp:keywords/>
  <dc:description/>
  <cp:lastModifiedBy>pysde</cp:lastModifiedBy>
  <cp:revision>19</cp:revision>
  <dcterms:created xsi:type="dcterms:W3CDTF">2022-04-12T07:15:00Z</dcterms:created>
  <dcterms:modified xsi:type="dcterms:W3CDTF">2022-04-19T04:21:00Z</dcterms:modified>
</cp:coreProperties>
</file>