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62"/>
        <w:tblW w:w="11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3148"/>
        <w:gridCol w:w="862"/>
        <w:gridCol w:w="595"/>
        <w:gridCol w:w="93"/>
        <w:gridCol w:w="381"/>
        <w:gridCol w:w="236"/>
        <w:gridCol w:w="687"/>
        <w:gridCol w:w="247"/>
        <w:gridCol w:w="304"/>
        <w:gridCol w:w="373"/>
        <w:gridCol w:w="735"/>
        <w:gridCol w:w="575"/>
        <w:gridCol w:w="337"/>
        <w:gridCol w:w="68"/>
        <w:gridCol w:w="710"/>
        <w:gridCol w:w="1551"/>
      </w:tblGrid>
      <w:tr w:rsidR="008D22BA" w:rsidRPr="00A57B45" w14:paraId="3058B0B6" w14:textId="77777777" w:rsidTr="000E68F2">
        <w:trPr>
          <w:trHeight w:val="249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A80A" w14:textId="77777777" w:rsidR="00A57B45" w:rsidRDefault="00A57B45" w:rsidP="003511DF">
            <w:pPr>
              <w:rPr>
                <w:rFonts w:ascii="Arial" w:eastAsia="Times New Roman" w:hAnsi="Arial" w:cs="Arial"/>
              </w:rPr>
            </w:pPr>
          </w:p>
          <w:p w14:paraId="3E854C0B" w14:textId="77777777" w:rsidR="00184080" w:rsidRPr="00A57B45" w:rsidRDefault="00184080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59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6F710F6" wp14:editId="0F528244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0</wp:posOffset>
                  </wp:positionV>
                  <wp:extent cx="352425" cy="352425"/>
                  <wp:effectExtent l="0" t="0" r="0" b="0"/>
                  <wp:wrapNone/>
                  <wp:docPr id="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6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A57B45" w:rsidRPr="00A57B45" w14:paraId="166810FA" w14:textId="77777777" w:rsidTr="000E68F2">
              <w:trPr>
                <w:trHeight w:val="249"/>
                <w:tblCellSpacing w:w="0" w:type="dxa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11D26" w14:textId="77777777" w:rsidR="00A57B45" w:rsidRPr="00A57B45" w:rsidRDefault="00A57B45" w:rsidP="00464E7A">
                  <w:pPr>
                    <w:framePr w:hSpace="180" w:wrap="around" w:vAnchor="page" w:hAnchor="margin" w:xAlign="center" w:y="562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315FF5F4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EC8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0E3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352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6F58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54C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</w:tr>
      <w:tr w:rsidR="008D22BA" w:rsidRPr="00A57B45" w14:paraId="66A416E1" w14:textId="77777777" w:rsidTr="000E68F2">
        <w:trPr>
          <w:trHeight w:val="249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FC19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DF3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5837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DA7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7F0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649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BE3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</w:tr>
      <w:tr w:rsidR="008D22BA" w:rsidRPr="00A57B45" w14:paraId="1A905143" w14:textId="77777777" w:rsidTr="000E68F2">
        <w:trPr>
          <w:trHeight w:val="249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515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D53" w14:textId="77777777" w:rsidR="00A57B45" w:rsidRPr="00A57B45" w:rsidRDefault="00A57B45" w:rsidP="008D22BA">
            <w:pPr>
              <w:ind w:right="-817"/>
              <w:jc w:val="center"/>
              <w:rPr>
                <w:rFonts w:ascii="Calibri" w:eastAsia="Times New Roman" w:hAnsi="Calibri" w:cs="Arial"/>
              </w:rPr>
            </w:pPr>
            <w:r w:rsidRPr="00A57B45">
              <w:rPr>
                <w:rFonts w:ascii="Calibri" w:eastAsia="Times New Roman" w:hAnsi="Calibri" w:cs="Arial"/>
              </w:rPr>
              <w:t xml:space="preserve">ΕΛΛΗΝΙΚΗ ΔΗΜΟΚΡΑΤΙΑ </w:t>
            </w:r>
            <w:r w:rsidR="00184080">
              <w:rPr>
                <w:rFonts w:ascii="Calibri" w:eastAsia="Times New Roman" w:hAnsi="Calibri" w:cs="Arial"/>
              </w:rPr>
              <w:t xml:space="preserve">  </w:t>
            </w:r>
            <w:r w:rsidR="008D22BA">
              <w:rPr>
                <w:rFonts w:ascii="Calibri" w:eastAsia="Times New Roman" w:hAnsi="Calibri" w:cs="Arial"/>
              </w:rPr>
              <w:t xml:space="preserve">           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2B3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3AF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56D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9352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9C5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</w:tr>
      <w:tr w:rsidR="008D22BA" w:rsidRPr="00A57B45" w14:paraId="5AF1E652" w14:textId="77777777" w:rsidTr="000E68F2">
        <w:trPr>
          <w:trHeight w:val="19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0E3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3B20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</w:rPr>
            </w:pPr>
            <w:r w:rsidRPr="00A57B45">
              <w:rPr>
                <w:rFonts w:ascii="Calibri" w:eastAsia="Times New Roman" w:hAnsi="Calibri" w:cs="Arial"/>
              </w:rPr>
              <w:t>ΥΠΟΥΡΓΕΙΟ  ΠΑΙΔΕΙΑΣ  ΚΑΙ ΘΡΗΣΚΕΥΜΑΤΩΝ             ΠΕΡΙΦΕΡΕΙΑΚΗ Δ/ΝΣΗ Π.Ε. &amp; Δ.Ε.</w:t>
            </w:r>
            <w:r w:rsidRPr="00A57B45">
              <w:rPr>
                <w:rFonts w:ascii="Calibri" w:eastAsia="Times New Roman" w:hAnsi="Calibri" w:cs="Arial"/>
              </w:rPr>
              <w:br/>
              <w:t xml:space="preserve">ΑΝ. ΜΑΚ. &amp; ΘΡΑΚΗΣ                                  ΔΙΕΥΘΥΝΣΗ  Δ/ΘΜΙΑΣ ΕΚΠ/ΣΗΣ  </w:t>
            </w:r>
            <w:r w:rsidRPr="00A57B45">
              <w:rPr>
                <w:rFonts w:ascii="Calibri" w:eastAsia="Times New Roman" w:hAnsi="Calibri" w:cs="Arial"/>
              </w:rPr>
              <w:br/>
              <w:t>ΠΕΡΙΦ/ΚΗΣ ΕΝ/ΤΑΣ ΔΡΑΜΑΣ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F91F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A1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7F37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FE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32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</w:tr>
      <w:tr w:rsidR="007B2057" w:rsidRPr="00A57B45" w14:paraId="3EA2DC9E" w14:textId="77777777" w:rsidTr="000E68F2">
        <w:trPr>
          <w:trHeight w:val="367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BF7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073C" w14:textId="77777777" w:rsidR="00A57B45" w:rsidRPr="00A57B45" w:rsidRDefault="00A57B45" w:rsidP="003511DF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670E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142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BD7B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B2057" w:rsidRPr="00A57B45" w14:paraId="3B407D21" w14:textId="77777777" w:rsidTr="000E68F2">
        <w:trPr>
          <w:trHeight w:val="26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770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0B596" w14:textId="77777777" w:rsidR="00A57B45" w:rsidRPr="00A57B45" w:rsidRDefault="00A57B45" w:rsidP="003511DF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3AA6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AF39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7EB08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D22BA" w:rsidRPr="00A57B45" w14:paraId="5946729A" w14:textId="77777777" w:rsidTr="000E68F2">
        <w:trPr>
          <w:trHeight w:val="70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320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61F78" w14:textId="77777777" w:rsidR="00A57B45" w:rsidRPr="00A57B45" w:rsidRDefault="00A57B45" w:rsidP="003511DF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3D60" w14:textId="77777777" w:rsidR="00184080" w:rsidRDefault="00184080" w:rsidP="003511DF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2C694C3D" w14:textId="77777777" w:rsidR="00184080" w:rsidRDefault="00184080" w:rsidP="003511DF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E9E9B1F" w14:textId="77777777" w:rsidR="00A57B45" w:rsidRPr="00A57B45" w:rsidRDefault="00A57B45" w:rsidP="00184080">
            <w:pPr>
              <w:rPr>
                <w:rFonts w:ascii="Calibri" w:eastAsia="Times New Roman" w:hAnsi="Calibri" w:cs="Arial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1BC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B3D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0A4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A73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</w:tr>
      <w:tr w:rsidR="008D22BA" w:rsidRPr="00A57B45" w14:paraId="2AA6767A" w14:textId="77777777" w:rsidTr="000E68F2">
        <w:trPr>
          <w:trHeight w:val="221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48F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140" w14:textId="77777777" w:rsidR="00A57B45" w:rsidRPr="00A57B45" w:rsidRDefault="008D22BA" w:rsidP="003511DF">
            <w:pPr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</w:pPr>
            <w:r w:rsidRPr="008D22BA">
              <w:rPr>
                <w:rFonts w:ascii="Calibri" w:eastAsia="Times New Roman" w:hAnsi="Calibri" w:cs="Arial"/>
                <w:sz w:val="24"/>
                <w:szCs w:val="24"/>
              </w:rPr>
              <w:t xml:space="preserve">              </w:t>
            </w:r>
            <w:r w:rsidRPr="006B4439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 xml:space="preserve">ΕΝΤΥΠΟ 1 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1578" w14:textId="77777777" w:rsidR="00A57B45" w:rsidRPr="00A57B45" w:rsidRDefault="00A57B45" w:rsidP="003511DF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1C1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5B0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333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BCE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Ημερομηνία:  ………/……/…………</w:t>
            </w:r>
          </w:p>
        </w:tc>
      </w:tr>
      <w:tr w:rsidR="007B2057" w:rsidRPr="00A57B45" w14:paraId="3E0CA376" w14:textId="77777777" w:rsidTr="000E68F2">
        <w:trPr>
          <w:trHeight w:val="89"/>
        </w:trPr>
        <w:tc>
          <w:tcPr>
            <w:tcW w:w="2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BFB97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F9E74" w14:textId="77777777" w:rsidR="00A57B45" w:rsidRPr="00A57B45" w:rsidRDefault="00A57B45" w:rsidP="003511D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EB6BC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52809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D9DA9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645A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B92D5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</w:tr>
      <w:tr w:rsidR="00184080" w:rsidRPr="00A57B45" w14:paraId="73621147" w14:textId="77777777" w:rsidTr="000E68F2">
        <w:trPr>
          <w:trHeight w:val="293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5E7B48C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902" w:type="dxa"/>
            <w:gridSpan w:val="16"/>
            <w:shd w:val="clear" w:color="auto" w:fill="auto"/>
            <w:noWrap/>
            <w:vAlign w:val="bottom"/>
            <w:hideMark/>
          </w:tcPr>
          <w:p w14:paraId="250607B3" w14:textId="2984BBBC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ΑΤΟΜΙΚΑ ΣΤΟΙΧΕΙΑ ΑΝΑΠΛΗΡΩΤΗ  ΕΚΠΑΙΔΕΥΤΙΚΟΥ, ΣΧ. ΕΤΟΣ 202</w:t>
            </w:r>
            <w:r w:rsidR="00464E7A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</w:t>
            </w:r>
            <w:r w:rsidRPr="00A57B4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-202</w:t>
            </w:r>
            <w:r w:rsidR="00464E7A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2</w:t>
            </w:r>
          </w:p>
        </w:tc>
      </w:tr>
      <w:tr w:rsidR="00572D83" w:rsidRPr="00A57B45" w14:paraId="2B7363CD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143DB3ED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1E2C4A90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7754" w:type="dxa"/>
            <w:gridSpan w:val="15"/>
            <w:shd w:val="clear" w:color="auto" w:fill="auto"/>
            <w:noWrap/>
            <w:vAlign w:val="bottom"/>
            <w:hideMark/>
          </w:tcPr>
          <w:p w14:paraId="24354A62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572D83" w:rsidRPr="00A57B45" w14:paraId="2453AD51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4C86CE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180724C0" w14:textId="77777777" w:rsidR="00A57B45" w:rsidRPr="00A57B45" w:rsidRDefault="00782F86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Ο</w:t>
            </w:r>
            <w:r w:rsidR="00A57B45"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ΝΟΜΑ</w:t>
            </w:r>
          </w:p>
        </w:tc>
        <w:tc>
          <w:tcPr>
            <w:tcW w:w="7754" w:type="dxa"/>
            <w:gridSpan w:val="15"/>
            <w:shd w:val="clear" w:color="auto" w:fill="auto"/>
            <w:noWrap/>
            <w:vAlign w:val="bottom"/>
            <w:hideMark/>
          </w:tcPr>
          <w:p w14:paraId="6519A820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572D83" w:rsidRPr="00A57B45" w14:paraId="788E1F1C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392CC029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04D4C688" w14:textId="77777777" w:rsidR="00A57B45" w:rsidRPr="00A57B45" w:rsidRDefault="00782F86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Ο</w:t>
            </w:r>
            <w:r w:rsidR="00A57B45"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ΝΟΜΑ ΠΑΤΕΡΑ</w:t>
            </w:r>
          </w:p>
        </w:tc>
        <w:tc>
          <w:tcPr>
            <w:tcW w:w="7754" w:type="dxa"/>
            <w:gridSpan w:val="15"/>
            <w:shd w:val="clear" w:color="auto" w:fill="auto"/>
            <w:noWrap/>
            <w:vAlign w:val="bottom"/>
            <w:hideMark/>
          </w:tcPr>
          <w:p w14:paraId="71D0F684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572D83" w:rsidRPr="00A57B45" w14:paraId="594212A2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7F4C6A6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319C0881" w14:textId="77777777" w:rsidR="00A57B45" w:rsidRPr="00A57B45" w:rsidRDefault="00782F86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Ο</w:t>
            </w:r>
            <w:r w:rsidR="00A57B45"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ΝΟΜΑ ΜΗΤΕΡΑΣ</w:t>
            </w:r>
          </w:p>
        </w:tc>
        <w:tc>
          <w:tcPr>
            <w:tcW w:w="7754" w:type="dxa"/>
            <w:gridSpan w:val="15"/>
            <w:shd w:val="clear" w:color="auto" w:fill="auto"/>
            <w:noWrap/>
            <w:vAlign w:val="bottom"/>
            <w:hideMark/>
          </w:tcPr>
          <w:p w14:paraId="49FF1128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8D22BA" w:rsidRPr="00A57B45" w14:paraId="58597E96" w14:textId="77777777" w:rsidTr="000E68F2">
        <w:trPr>
          <w:trHeight w:val="57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56D1A84B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44321E1C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ΑΡ. ΔΕΛΤΙΟΥ ΤΑΥΤΟΤΗΤΑΣ</w:t>
            </w: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14:paraId="51BA0258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7F8D291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6" w:type="dxa"/>
            <w:gridSpan w:val="5"/>
            <w:shd w:val="clear" w:color="auto" w:fill="auto"/>
            <w:vAlign w:val="center"/>
            <w:hideMark/>
          </w:tcPr>
          <w:p w14:paraId="4FB2F465" w14:textId="77777777" w:rsidR="00A57B45" w:rsidRPr="00A57B45" w:rsidRDefault="00A57B45" w:rsidP="00875923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ΗΜΕΡΟΜΗΝΙΑ</w:t>
            </w: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br/>
              <w:t>ΕΚΔΟΣΗΣ Α.Τ.</w:t>
            </w:r>
          </w:p>
        </w:tc>
        <w:tc>
          <w:tcPr>
            <w:tcW w:w="3241" w:type="dxa"/>
            <w:gridSpan w:val="5"/>
            <w:shd w:val="clear" w:color="auto" w:fill="auto"/>
            <w:noWrap/>
            <w:vAlign w:val="bottom"/>
            <w:hideMark/>
          </w:tcPr>
          <w:p w14:paraId="1F5699DD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D81D5A" w:rsidRPr="00A57B45" w14:paraId="1E6E82B0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7C5A2F62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2AD8BC36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Α.Φ.Μ.</w:t>
            </w:r>
          </w:p>
        </w:tc>
        <w:tc>
          <w:tcPr>
            <w:tcW w:w="3778" w:type="dxa"/>
            <w:gridSpan w:val="9"/>
            <w:shd w:val="clear" w:color="auto" w:fill="auto"/>
            <w:noWrap/>
            <w:vAlign w:val="bottom"/>
            <w:hideMark/>
          </w:tcPr>
          <w:p w14:paraId="57B935F6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758101B" w14:textId="77777777" w:rsidR="00A57B45" w:rsidRPr="00A57B45" w:rsidRDefault="00A57B45" w:rsidP="00664B28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ΔΟΥ:</w:t>
            </w:r>
          </w:p>
        </w:tc>
        <w:tc>
          <w:tcPr>
            <w:tcW w:w="3241" w:type="dxa"/>
            <w:gridSpan w:val="5"/>
            <w:shd w:val="clear" w:color="auto" w:fill="auto"/>
            <w:noWrap/>
            <w:vAlign w:val="bottom"/>
            <w:hideMark/>
          </w:tcPr>
          <w:p w14:paraId="086ED1AD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7B2057" w:rsidRPr="00A57B45" w14:paraId="322EA222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10984D31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3DD60D91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4513" w:type="dxa"/>
            <w:gridSpan w:val="10"/>
            <w:shd w:val="clear" w:color="auto" w:fill="auto"/>
            <w:noWrap/>
            <w:vAlign w:val="bottom"/>
            <w:hideMark/>
          </w:tcPr>
          <w:p w14:paraId="57D3596D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41" w:type="dxa"/>
            <w:gridSpan w:val="5"/>
            <w:shd w:val="clear" w:color="auto" w:fill="auto"/>
            <w:vAlign w:val="bottom"/>
            <w:hideMark/>
          </w:tcPr>
          <w:p w14:paraId="621A9E0F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Ημ. Γέννησης:</w:t>
            </w:r>
          </w:p>
        </w:tc>
      </w:tr>
      <w:tr w:rsidR="00457195" w:rsidRPr="00A57B45" w14:paraId="47EDAC02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420EAF6B" w14:textId="77777777" w:rsidR="00457195" w:rsidRPr="00A57B45" w:rsidRDefault="0045719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486C7722" w14:textId="77777777" w:rsidR="00457195" w:rsidRPr="00457195" w:rsidRDefault="0045719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ΤΟΠΟΣ ΓΕΝΝΗΣΗΣ</w:t>
            </w:r>
          </w:p>
        </w:tc>
        <w:tc>
          <w:tcPr>
            <w:tcW w:w="4513" w:type="dxa"/>
            <w:gridSpan w:val="10"/>
            <w:shd w:val="clear" w:color="auto" w:fill="auto"/>
            <w:noWrap/>
            <w:vAlign w:val="bottom"/>
            <w:hideMark/>
          </w:tcPr>
          <w:p w14:paraId="04233656" w14:textId="77777777" w:rsidR="00457195" w:rsidRPr="00A57B45" w:rsidRDefault="00457195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41" w:type="dxa"/>
            <w:gridSpan w:val="5"/>
            <w:shd w:val="clear" w:color="auto" w:fill="auto"/>
            <w:vAlign w:val="bottom"/>
            <w:hideMark/>
          </w:tcPr>
          <w:p w14:paraId="55E832B2" w14:textId="77777777" w:rsidR="00457195" w:rsidRPr="00A57B45" w:rsidRDefault="0045719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</w:tr>
      <w:tr w:rsidR="008D22BA" w:rsidRPr="00A57B45" w14:paraId="7D86C1AE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3EC9E4C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27818DB9" w14:textId="77777777" w:rsidR="00A57B45" w:rsidRPr="00A57B45" w:rsidRDefault="00290DC7" w:rsidP="00290DC7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Α.Μ.Α.  ΕΦΚΑ</w:t>
            </w:r>
          </w:p>
        </w:tc>
        <w:tc>
          <w:tcPr>
            <w:tcW w:w="1931" w:type="dxa"/>
            <w:gridSpan w:val="4"/>
            <w:shd w:val="clear" w:color="auto" w:fill="auto"/>
            <w:noWrap/>
            <w:vAlign w:val="center"/>
            <w:hideMark/>
          </w:tcPr>
          <w:p w14:paraId="3026A9F4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noWrap/>
            <w:vAlign w:val="center"/>
            <w:hideMark/>
          </w:tcPr>
          <w:p w14:paraId="5652D4E0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3"/>
            <w:shd w:val="clear" w:color="auto" w:fill="auto"/>
            <w:noWrap/>
            <w:vAlign w:val="center"/>
            <w:hideMark/>
          </w:tcPr>
          <w:p w14:paraId="42BD6A0B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79A0B93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gridSpan w:val="5"/>
            <w:shd w:val="clear" w:color="auto" w:fill="auto"/>
            <w:noWrap/>
            <w:vAlign w:val="center"/>
            <w:hideMark/>
          </w:tcPr>
          <w:p w14:paraId="6BBAEF99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22BA" w:rsidRPr="00A57B45" w14:paraId="07798CED" w14:textId="77777777" w:rsidTr="000E68F2">
        <w:trPr>
          <w:trHeight w:val="483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35C12F37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4F3D2653" w14:textId="77777777" w:rsidR="00A57B45" w:rsidRPr="00A57B45" w:rsidRDefault="00B65216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ΤΑΜΕΙΟ ΑΝΕΡΓΙΑΣ(ΝΑΙ/</w:t>
            </w:r>
            <w:r w:rsidR="00A57B45"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ΌΧΙ)</w:t>
            </w: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14:paraId="77F413B8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7" w:type="dxa"/>
            <w:gridSpan w:val="5"/>
            <w:shd w:val="clear" w:color="auto" w:fill="auto"/>
            <w:vAlign w:val="center"/>
            <w:hideMark/>
          </w:tcPr>
          <w:p w14:paraId="69A56451" w14:textId="77777777" w:rsidR="00A57B45" w:rsidRPr="00A57B45" w:rsidRDefault="00A57B45" w:rsidP="003511DF">
            <w:pPr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Παράρτημα</w:t>
            </w:r>
            <w:r w:rsidR="00DF758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  <w:r w:rsidRPr="00A57B4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(π.χ. Δράμας):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0906559D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41" w:type="dxa"/>
            <w:gridSpan w:val="5"/>
            <w:shd w:val="clear" w:color="auto" w:fill="auto"/>
            <w:noWrap/>
            <w:vAlign w:val="bottom"/>
            <w:hideMark/>
          </w:tcPr>
          <w:p w14:paraId="530F27E0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7B2057" w:rsidRPr="00A57B45" w14:paraId="12160187" w14:textId="77777777" w:rsidTr="000E68F2">
        <w:trPr>
          <w:trHeight w:val="440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5D201DB0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341FCE9E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ΕΙΔΙΚΟΤΗΤΑ (ΤΕ, ΠΕ)</w:t>
            </w:r>
          </w:p>
        </w:tc>
        <w:tc>
          <w:tcPr>
            <w:tcW w:w="4513" w:type="dxa"/>
            <w:gridSpan w:val="10"/>
            <w:shd w:val="clear" w:color="auto" w:fill="auto"/>
            <w:noWrap/>
            <w:vAlign w:val="bottom"/>
            <w:hideMark/>
          </w:tcPr>
          <w:p w14:paraId="43464988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14"/>
                <w:szCs w:val="14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14"/>
                <w:szCs w:val="14"/>
              </w:rPr>
              <w:t>(ΛΕΚΤΙΚΟ)</w:t>
            </w:r>
          </w:p>
        </w:tc>
        <w:tc>
          <w:tcPr>
            <w:tcW w:w="3241" w:type="dxa"/>
            <w:gridSpan w:val="5"/>
            <w:shd w:val="clear" w:color="auto" w:fill="auto"/>
            <w:vAlign w:val="center"/>
            <w:hideMark/>
          </w:tcPr>
          <w:p w14:paraId="7A7FC0D7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ΤΕ/ΠΕ</w:t>
            </w:r>
          </w:p>
        </w:tc>
      </w:tr>
      <w:tr w:rsidR="008D22BA" w:rsidRPr="00A57B45" w14:paraId="1763DEFA" w14:textId="77777777" w:rsidTr="000E68F2">
        <w:trPr>
          <w:trHeight w:val="304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7145509C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0B327633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ΕΓΓΑΜΗ/ΟΣ</w:t>
            </w:r>
          </w:p>
        </w:tc>
        <w:tc>
          <w:tcPr>
            <w:tcW w:w="1931" w:type="dxa"/>
            <w:gridSpan w:val="4"/>
            <w:shd w:val="clear" w:color="auto" w:fill="auto"/>
            <w:vAlign w:val="center"/>
            <w:hideMark/>
          </w:tcPr>
          <w:p w14:paraId="29ED2A04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14:paraId="0A71AABB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  <w:hideMark/>
          </w:tcPr>
          <w:p w14:paraId="45AF8227" w14:textId="77777777" w:rsidR="00A57B45" w:rsidRPr="00A57B45" w:rsidRDefault="00DF758D" w:rsidP="003511DF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Ο</w:t>
            </w:r>
            <w:r w:rsidR="00A57B45"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ΧΙ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7920F12D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241" w:type="dxa"/>
            <w:gridSpan w:val="5"/>
            <w:shd w:val="clear" w:color="auto" w:fill="auto"/>
            <w:vAlign w:val="center"/>
            <w:hideMark/>
          </w:tcPr>
          <w:p w14:paraId="7FD13179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ΑΡ. ΠΡΟΣΤΑΤ.ΤΕΚΝΩΝ:</w:t>
            </w:r>
          </w:p>
        </w:tc>
      </w:tr>
      <w:tr w:rsidR="00F31AB1" w:rsidRPr="00A57B45" w14:paraId="46AA1A64" w14:textId="77777777" w:rsidTr="000E68F2">
        <w:trPr>
          <w:trHeight w:val="585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6D6DE593" w14:textId="77777777" w:rsidR="00F31AB1" w:rsidRPr="00A57B45" w:rsidRDefault="00F31AB1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2C0D208E" w14:textId="77777777" w:rsidR="00F31AB1" w:rsidRPr="00A57B45" w:rsidRDefault="00F31AB1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ΑΡ.ΤΕΚΝΩΝ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: </w:t>
            </w: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ΣΠΟΥΔΑΖΟΝΤΑ/ ΣΤΡΑΤ. ΘΗΤΕΙΑ </w:t>
            </w:r>
          </w:p>
        </w:tc>
        <w:tc>
          <w:tcPr>
            <w:tcW w:w="1550" w:type="dxa"/>
            <w:gridSpan w:val="3"/>
            <w:shd w:val="clear" w:color="auto" w:fill="auto"/>
            <w:noWrap/>
            <w:vAlign w:val="bottom"/>
            <w:hideMark/>
          </w:tcPr>
          <w:p w14:paraId="0EA6ADA6" w14:textId="77777777" w:rsidR="00F31AB1" w:rsidRPr="00A57B45" w:rsidRDefault="00F31AB1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1" w:type="dxa"/>
            <w:gridSpan w:val="4"/>
            <w:shd w:val="clear" w:color="auto" w:fill="auto"/>
            <w:vAlign w:val="bottom"/>
          </w:tcPr>
          <w:p w14:paraId="2B60666A" w14:textId="77777777" w:rsidR="00F31AB1" w:rsidRDefault="00F31AB1" w:rsidP="00290DC7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ΑΡ.ΤΕΚΝΩΝ</w:t>
            </w:r>
          </w:p>
          <w:p w14:paraId="2C45B153" w14:textId="77777777" w:rsidR="00F31AB1" w:rsidRPr="00A57B45" w:rsidRDefault="00F31AB1" w:rsidP="00290DC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ΜΕΧΡΙ 1 ΕΤΟΣ</w:t>
            </w:r>
          </w:p>
        </w:tc>
        <w:tc>
          <w:tcPr>
            <w:tcW w:w="1412" w:type="dxa"/>
            <w:gridSpan w:val="3"/>
            <w:shd w:val="clear" w:color="auto" w:fill="auto"/>
            <w:vAlign w:val="bottom"/>
          </w:tcPr>
          <w:p w14:paraId="08B07534" w14:textId="77777777" w:rsidR="00F31AB1" w:rsidRPr="00A57B45" w:rsidRDefault="00F31AB1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bottom"/>
          </w:tcPr>
          <w:p w14:paraId="748CFA45" w14:textId="77777777" w:rsidR="00F31AB1" w:rsidRPr="00F31AB1" w:rsidRDefault="00F31AB1" w:rsidP="003511DF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ΑΡ.ΤΕΚΝΩΝ</w:t>
            </w:r>
          </w:p>
          <w:p w14:paraId="5F6A139D" w14:textId="77777777" w:rsidR="00F31AB1" w:rsidRPr="00F31AB1" w:rsidRDefault="00290DC7" w:rsidP="003511DF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ΑΠΟ 0 έω</w:t>
            </w:r>
            <w:r w:rsidR="00F31AB1" w:rsidRPr="00F31AB1">
              <w:rPr>
                <w:rFonts w:ascii="Calibri" w:eastAsia="Times New Roman" w:hAnsi="Calibri" w:cs="Arial"/>
                <w:b/>
                <w:bCs/>
              </w:rPr>
              <w:t xml:space="preserve">ς 2 ΕΤΩΝ 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037F5344" w14:textId="77777777" w:rsidR="00F31AB1" w:rsidRPr="00A57B45" w:rsidRDefault="00F31AB1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72D83" w:rsidRPr="00A57B45" w14:paraId="1F12D551" w14:textId="77777777" w:rsidTr="000E68F2">
        <w:trPr>
          <w:trHeight w:val="57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6C33B22" w14:textId="77777777" w:rsidR="00572D83" w:rsidRPr="00A57B45" w:rsidRDefault="00572D83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0AC041CD" w14:textId="77777777" w:rsidR="00572D83" w:rsidRDefault="00572D83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ΜΕΤΑΠΤΥΧΙΑΚΟ/ΔΙΔΑΚΤΟΡΙΚΟ</w:t>
            </w:r>
          </w:p>
          <w:p w14:paraId="0CA8FCAA" w14:textId="77777777" w:rsidR="00572D83" w:rsidRPr="00A57B45" w:rsidRDefault="00572D83" w:rsidP="00293A7A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ΕΑΝ ΝΑΙ</w:t>
            </w:r>
            <w:r w:rsidR="00293A7A" w:rsidRPr="00293A7A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</w:t>
            </w:r>
            <w:r w:rsidR="00293A7A" w:rsidRPr="00293A7A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+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ΕΝΤΥΠΟ 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14:paraId="49F1B929" w14:textId="77777777" w:rsidR="00572D83" w:rsidRPr="002160E6" w:rsidRDefault="00572D83" w:rsidP="003511D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160E6">
              <w:rPr>
                <w:rFonts w:ascii="Arial" w:eastAsia="Times New Roman" w:hAnsi="Arial" w:cs="Arial"/>
                <w:b/>
              </w:rPr>
              <w:t>ΝΑΙ </w:t>
            </w:r>
          </w:p>
        </w:tc>
        <w:tc>
          <w:tcPr>
            <w:tcW w:w="1948" w:type="dxa"/>
            <w:gridSpan w:val="6"/>
            <w:shd w:val="clear" w:color="auto" w:fill="auto"/>
            <w:vAlign w:val="bottom"/>
          </w:tcPr>
          <w:p w14:paraId="59592499" w14:textId="77777777" w:rsidR="00572D83" w:rsidRPr="00A57B45" w:rsidRDefault="00572D83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8" w:type="dxa"/>
            <w:gridSpan w:val="5"/>
            <w:shd w:val="clear" w:color="auto" w:fill="auto"/>
            <w:vAlign w:val="bottom"/>
          </w:tcPr>
          <w:p w14:paraId="4BDDDF18" w14:textId="77777777" w:rsidR="00572D83" w:rsidRPr="002160E6" w:rsidRDefault="00572D83" w:rsidP="003511D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160E6">
              <w:rPr>
                <w:rFonts w:ascii="Arial" w:eastAsia="Times New Roman" w:hAnsi="Arial" w:cs="Arial"/>
                <w:b/>
              </w:rPr>
              <w:t>ΟΧΙ</w:t>
            </w:r>
          </w:p>
        </w:tc>
        <w:tc>
          <w:tcPr>
            <w:tcW w:w="2261" w:type="dxa"/>
            <w:gridSpan w:val="2"/>
            <w:shd w:val="clear" w:color="auto" w:fill="auto"/>
            <w:vAlign w:val="bottom"/>
          </w:tcPr>
          <w:p w14:paraId="19C46992" w14:textId="77777777" w:rsidR="00572D83" w:rsidRPr="00A57B45" w:rsidRDefault="00572D83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8D22BA" w:rsidRPr="00A57B45" w14:paraId="03BCE1BC" w14:textId="77777777" w:rsidTr="000E68F2">
        <w:trPr>
          <w:trHeight w:val="57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308E3EA5" w14:textId="77777777" w:rsidR="007B2057" w:rsidRPr="00A57B45" w:rsidRDefault="007B2057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5C061EF3" w14:textId="77777777" w:rsidR="007B2057" w:rsidRDefault="007B2057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ΠΡΟΫΠΗΡΕΣΙΑ</w:t>
            </w:r>
          </w:p>
          <w:p w14:paraId="71DE3667" w14:textId="77777777" w:rsidR="00572D83" w:rsidRPr="00A57B45" w:rsidRDefault="00572D83" w:rsidP="00293A7A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ΕΑΝ ΝΑΙ </w:t>
            </w:r>
            <w:r w:rsidR="00293A7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 xml:space="preserve"> +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ΕΝΤΥΠΟ 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14:paraId="74D9FD5C" w14:textId="77777777" w:rsidR="007B2057" w:rsidRPr="002160E6" w:rsidRDefault="007B2057" w:rsidP="003511D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160E6">
              <w:rPr>
                <w:rFonts w:ascii="Arial" w:eastAsia="Times New Roman" w:hAnsi="Arial" w:cs="Arial"/>
                <w:b/>
              </w:rPr>
              <w:t xml:space="preserve">ΝΑΙ </w:t>
            </w:r>
          </w:p>
        </w:tc>
        <w:tc>
          <w:tcPr>
            <w:tcW w:w="1948" w:type="dxa"/>
            <w:gridSpan w:val="6"/>
            <w:shd w:val="clear" w:color="auto" w:fill="auto"/>
            <w:vAlign w:val="bottom"/>
          </w:tcPr>
          <w:p w14:paraId="69D99AA5" w14:textId="77777777" w:rsidR="007B2057" w:rsidRPr="00A57B45" w:rsidRDefault="007B2057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88" w:type="dxa"/>
            <w:gridSpan w:val="5"/>
            <w:shd w:val="clear" w:color="auto" w:fill="auto"/>
            <w:vAlign w:val="bottom"/>
          </w:tcPr>
          <w:p w14:paraId="5C0E9F41" w14:textId="77777777" w:rsidR="007B2057" w:rsidRPr="002160E6" w:rsidRDefault="007B2057" w:rsidP="003511D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160E6">
              <w:rPr>
                <w:rFonts w:ascii="Arial" w:eastAsia="Times New Roman" w:hAnsi="Arial" w:cs="Arial"/>
                <w:b/>
              </w:rPr>
              <w:t xml:space="preserve">ΟΧΙ </w:t>
            </w:r>
          </w:p>
        </w:tc>
        <w:tc>
          <w:tcPr>
            <w:tcW w:w="2261" w:type="dxa"/>
            <w:gridSpan w:val="2"/>
            <w:shd w:val="clear" w:color="auto" w:fill="auto"/>
            <w:vAlign w:val="bottom"/>
          </w:tcPr>
          <w:p w14:paraId="38006F5C" w14:textId="77777777" w:rsidR="007B2057" w:rsidRPr="00A57B45" w:rsidRDefault="007B2057" w:rsidP="003511D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72D83" w:rsidRPr="00A57B45" w14:paraId="4E67DBAE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02C9D74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4AA10870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ΔΙΕΥΘΥΝΣΗ ΚΑΤΟΙΚΙΑΣ</w:t>
            </w:r>
          </w:p>
        </w:tc>
        <w:tc>
          <w:tcPr>
            <w:tcW w:w="7754" w:type="dxa"/>
            <w:gridSpan w:val="15"/>
            <w:shd w:val="clear" w:color="auto" w:fill="auto"/>
            <w:noWrap/>
            <w:vAlign w:val="bottom"/>
            <w:hideMark/>
          </w:tcPr>
          <w:p w14:paraId="1ECD8B5B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7B2057" w:rsidRPr="00A57B45" w14:paraId="52E47B87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01636FD7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5EC64579" w14:textId="77777777" w:rsidR="00A57B45" w:rsidRPr="00A57B45" w:rsidRDefault="00B65216" w:rsidP="003511DF">
            <w:pPr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ΠΟΛΗ , ΤΑΧ/</w:t>
            </w:r>
            <w:r w:rsidR="00A57B45" w:rsidRPr="00A57B45">
              <w:rPr>
                <w:rFonts w:ascii="Calibri" w:eastAsia="Times New Roman" w:hAnsi="Calibri" w:cs="Arial"/>
                <w:b/>
                <w:bCs/>
              </w:rPr>
              <w:t>ΚΟΣ ΚΩΔΙΚΑΣ</w:t>
            </w:r>
          </w:p>
        </w:tc>
        <w:tc>
          <w:tcPr>
            <w:tcW w:w="5088" w:type="dxa"/>
            <w:gridSpan w:val="11"/>
            <w:shd w:val="clear" w:color="auto" w:fill="auto"/>
            <w:vAlign w:val="center"/>
            <w:hideMark/>
          </w:tcPr>
          <w:p w14:paraId="77641FE7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2666" w:type="dxa"/>
            <w:gridSpan w:val="4"/>
            <w:shd w:val="clear" w:color="auto" w:fill="auto"/>
            <w:vAlign w:val="center"/>
            <w:hideMark/>
          </w:tcPr>
          <w:p w14:paraId="5728CA44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Ταχ. Κωδ.:</w:t>
            </w:r>
          </w:p>
        </w:tc>
      </w:tr>
      <w:tr w:rsidR="00D81D5A" w:rsidRPr="00A57B45" w14:paraId="2CC29095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2263C84E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69081F24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ΤΗΛΕΦΩΝΟ ΟΙΚΙΑΣ</w:t>
            </w:r>
          </w:p>
        </w:tc>
        <w:tc>
          <w:tcPr>
            <w:tcW w:w="3778" w:type="dxa"/>
            <w:gridSpan w:val="9"/>
            <w:shd w:val="clear" w:color="auto" w:fill="auto"/>
            <w:noWrap/>
            <w:vAlign w:val="bottom"/>
            <w:hideMark/>
          </w:tcPr>
          <w:p w14:paraId="779F9ADD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0" w:type="dxa"/>
            <w:gridSpan w:val="2"/>
            <w:shd w:val="clear" w:color="auto" w:fill="auto"/>
            <w:noWrap/>
            <w:vAlign w:val="center"/>
            <w:hideMark/>
          </w:tcPr>
          <w:p w14:paraId="41051AFA" w14:textId="77777777" w:rsidR="00A57B45" w:rsidRPr="00A57B45" w:rsidRDefault="00A57B45" w:rsidP="003511DF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666" w:type="dxa"/>
            <w:gridSpan w:val="4"/>
            <w:shd w:val="clear" w:color="auto" w:fill="auto"/>
            <w:noWrap/>
            <w:vAlign w:val="bottom"/>
            <w:hideMark/>
          </w:tcPr>
          <w:p w14:paraId="7BE8CB0C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572D83" w:rsidRPr="00A57B45" w14:paraId="6E002D63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3F317C78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14:paraId="6880E75A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ΚΙΝΗΤΟ ΤΗΛΕΦΩΝΟ</w:t>
            </w:r>
          </w:p>
        </w:tc>
        <w:tc>
          <w:tcPr>
            <w:tcW w:w="7754" w:type="dxa"/>
            <w:gridSpan w:val="15"/>
            <w:shd w:val="clear" w:color="auto" w:fill="auto"/>
            <w:noWrap/>
            <w:vAlign w:val="bottom"/>
            <w:hideMark/>
          </w:tcPr>
          <w:p w14:paraId="343846C8" w14:textId="77777777" w:rsidR="00A57B45" w:rsidRPr="00A57B45" w:rsidRDefault="00A57B45" w:rsidP="003511DF">
            <w:pPr>
              <w:jc w:val="center"/>
              <w:rPr>
                <w:rFonts w:ascii="Arial" w:eastAsia="Times New Roman" w:hAnsi="Arial" w:cs="Arial"/>
              </w:rPr>
            </w:pPr>
            <w:r w:rsidRPr="00A57B45">
              <w:rPr>
                <w:rFonts w:ascii="Arial" w:eastAsia="Times New Roman" w:hAnsi="Arial" w:cs="Arial"/>
              </w:rPr>
              <w:t> </w:t>
            </w:r>
          </w:p>
        </w:tc>
      </w:tr>
      <w:tr w:rsidR="00572D83" w:rsidRPr="00A57B45" w14:paraId="13EBF22E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17DA1ACA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vMerge w:val="restart"/>
            <w:shd w:val="clear" w:color="auto" w:fill="auto"/>
            <w:vAlign w:val="center"/>
            <w:hideMark/>
          </w:tcPr>
          <w:p w14:paraId="2542798C" w14:textId="77777777" w:rsidR="00A57B45" w:rsidRPr="00A57B45" w:rsidRDefault="00A57B45" w:rsidP="003511DF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ΑΡΙΘΜΟΣ ΛΟΓΑΡΙΑΣΜΟΥ ΕΘΝΙΚΗΣ ΤΡΑΠΕΖΑΣ - ΙΒΑΝ</w:t>
            </w:r>
            <w:r w:rsidRPr="00A57B45">
              <w:rPr>
                <w:rFonts w:ascii="Calibri" w:eastAsia="Times New Roman" w:hAnsi="Calibri" w:cs="Arial"/>
                <w:b/>
                <w:bCs/>
              </w:rPr>
              <w:t xml:space="preserve"> (επισυνάπτεται αντίγραφο 1</w:t>
            </w:r>
            <w:r w:rsidRPr="00A57B45">
              <w:rPr>
                <w:rFonts w:ascii="Calibri" w:eastAsia="Times New Roman" w:hAnsi="Calibri" w:cs="Arial"/>
                <w:b/>
                <w:bCs/>
                <w:vertAlign w:val="superscript"/>
              </w:rPr>
              <w:t>ης</w:t>
            </w:r>
            <w:r w:rsidRPr="00A57B45">
              <w:rPr>
                <w:rFonts w:ascii="Calibri" w:eastAsia="Times New Roman" w:hAnsi="Calibri" w:cs="Arial"/>
                <w:b/>
                <w:bCs/>
              </w:rPr>
              <w:t xml:space="preserve"> σελίδας βιβλιαρίου τραπεζικού </w:t>
            </w:r>
            <w:r w:rsidRPr="00A57B45">
              <w:rPr>
                <w:rFonts w:ascii="Calibri" w:eastAsia="Times New Roman" w:hAnsi="Calibri" w:cs="Arial"/>
                <w:b/>
                <w:bCs/>
              </w:rPr>
              <w:lastRenderedPageBreak/>
              <w:t>λογαριασμού)</w:t>
            </w:r>
          </w:p>
        </w:tc>
        <w:tc>
          <w:tcPr>
            <w:tcW w:w="7754" w:type="dxa"/>
            <w:gridSpan w:val="15"/>
            <w:shd w:val="clear" w:color="auto" w:fill="auto"/>
            <w:vAlign w:val="center"/>
            <w:hideMark/>
          </w:tcPr>
          <w:p w14:paraId="023DB240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</w:pPr>
            <w:r w:rsidRPr="00A57B45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lastRenderedPageBreak/>
              <w:t xml:space="preserve">         /</w:t>
            </w:r>
          </w:p>
        </w:tc>
      </w:tr>
      <w:tr w:rsidR="003511DF" w:rsidRPr="00A57B45" w14:paraId="14C25271" w14:textId="77777777" w:rsidTr="000E68F2">
        <w:trPr>
          <w:trHeight w:val="451"/>
        </w:trPr>
        <w:tc>
          <w:tcPr>
            <w:tcW w:w="244" w:type="dxa"/>
            <w:shd w:val="clear" w:color="auto" w:fill="auto"/>
            <w:noWrap/>
            <w:vAlign w:val="bottom"/>
            <w:hideMark/>
          </w:tcPr>
          <w:p w14:paraId="5DB699A4" w14:textId="77777777" w:rsidR="00A57B45" w:rsidRPr="00A57B45" w:rsidRDefault="00A57B45" w:rsidP="003511D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148" w:type="dxa"/>
            <w:vMerge/>
            <w:vAlign w:val="center"/>
            <w:hideMark/>
          </w:tcPr>
          <w:p w14:paraId="41310BA2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754" w:type="dxa"/>
            <w:gridSpan w:val="15"/>
            <w:shd w:val="clear" w:color="auto" w:fill="auto"/>
            <w:vAlign w:val="center"/>
            <w:hideMark/>
          </w:tcPr>
          <w:p w14:paraId="119824A4" w14:textId="77777777" w:rsidR="00A57B45" w:rsidRPr="00A57B45" w:rsidRDefault="00A57B45" w:rsidP="003511DF">
            <w:pPr>
              <w:rPr>
                <w:rFonts w:ascii="Calibri" w:eastAsia="Times New Roman" w:hAnsi="Calibri" w:cs="Arial"/>
                <w:b/>
                <w:bCs/>
              </w:rPr>
            </w:pPr>
            <w:r w:rsidRPr="00A57B45">
              <w:rPr>
                <w:rFonts w:ascii="Calibri" w:eastAsia="Times New Roman" w:hAnsi="Calibri" w:cs="Arial"/>
                <w:b/>
                <w:bCs/>
              </w:rPr>
              <w:t>GR:</w:t>
            </w:r>
          </w:p>
        </w:tc>
      </w:tr>
    </w:tbl>
    <w:p w14:paraId="7DE168A0" w14:textId="77777777" w:rsidR="00D81D5A" w:rsidRDefault="00D81D5A"/>
    <w:p w14:paraId="4B77CF70" w14:textId="77777777" w:rsidR="00D81D5A" w:rsidRDefault="00D81D5A"/>
    <w:p w14:paraId="4E5DEBB4" w14:textId="77777777" w:rsidR="00D81D5A" w:rsidRDefault="00D81D5A"/>
    <w:p w14:paraId="04284770" w14:textId="77777777" w:rsidR="00311106" w:rsidRDefault="00311106"/>
    <w:tbl>
      <w:tblPr>
        <w:tblW w:w="10652" w:type="dxa"/>
        <w:tblInd w:w="-1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9"/>
        <w:gridCol w:w="1059"/>
        <w:gridCol w:w="999"/>
        <w:gridCol w:w="820"/>
        <w:gridCol w:w="819"/>
        <w:gridCol w:w="3916"/>
      </w:tblGrid>
      <w:tr w:rsidR="00311106" w:rsidRPr="00311106" w14:paraId="2231F823" w14:textId="77777777" w:rsidTr="00311106">
        <w:trPr>
          <w:trHeight w:val="345"/>
        </w:trPr>
        <w:tc>
          <w:tcPr>
            <w:tcW w:w="3039" w:type="dxa"/>
            <w:vMerge w:val="restart"/>
            <w:shd w:val="clear" w:color="auto" w:fill="auto"/>
            <w:vAlign w:val="center"/>
            <w:hideMark/>
          </w:tcPr>
          <w:p w14:paraId="51B41979" w14:textId="21E98552" w:rsidR="004454D6" w:rsidRDefault="004454D6" w:rsidP="003111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Απασχολούμε </w:t>
            </w:r>
            <w:r w:rsidRPr="00843AF7">
              <w:rPr>
                <w:rFonts w:ascii="Calibri" w:hAnsi="Calibri" w:cs="Arial"/>
                <w:b/>
                <w:bCs/>
                <w:sz w:val="18"/>
                <w:szCs w:val="18"/>
              </w:rPr>
              <w:t>με</w:t>
            </w:r>
            <w:r w:rsidRPr="009A7B7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σύμβαση ιδιωτικού δικαίου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ορισμένου ή αορίστου χρόνου</w:t>
            </w:r>
            <w:r w:rsidRPr="009A7B7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σε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άλλη </w:t>
            </w:r>
            <w:r w:rsidRPr="009A7B7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θέση</w:t>
            </w:r>
          </w:p>
          <w:p w14:paraId="18494E82" w14:textId="54A4CF5E" w:rsidR="00311106" w:rsidRPr="00311106" w:rsidRDefault="004454D6" w:rsidP="00311106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A7B7E">
              <w:rPr>
                <w:rFonts w:ascii="Calibri" w:hAnsi="Calibri" w:cs="Arial"/>
                <w:b/>
                <w:bCs/>
                <w:sz w:val="18"/>
                <w:szCs w:val="18"/>
              </w:rPr>
              <w:t>α) δημοσίων υπηρεσιών, β) νομικών προσώπων δημοσίου δικαίου, γ) ΟΤΑ συμπεριλαμβανομένων και των ενώσεων αυτών, δ) δημοσίων επιχειρήσεων και δημοσίων οργανισμών ε) νομικών προσώπων ιδιωτικού δικαίου, που ανήκουν στο κράτος ή επιχορηγούνται τακτικώς σύμφωνα με τις κείμενες διατάξεις από κρατικούς φόρους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9A7B7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13" w:type="dxa"/>
            <w:gridSpan w:val="5"/>
            <w:shd w:val="clear" w:color="auto" w:fill="auto"/>
            <w:vAlign w:val="center"/>
            <w:hideMark/>
          </w:tcPr>
          <w:p w14:paraId="4F559B41" w14:textId="6F84C75C" w:rsidR="00311106" w:rsidRPr="00311106" w:rsidRDefault="00311106" w:rsidP="00311106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311106" w:rsidRPr="00311106" w14:paraId="69274BCB" w14:textId="77777777" w:rsidTr="00311106">
        <w:trPr>
          <w:trHeight w:val="345"/>
        </w:trPr>
        <w:tc>
          <w:tcPr>
            <w:tcW w:w="3039" w:type="dxa"/>
            <w:vMerge/>
            <w:vAlign w:val="center"/>
            <w:hideMark/>
          </w:tcPr>
          <w:p w14:paraId="7209234A" w14:textId="77777777" w:rsidR="00311106" w:rsidRPr="00311106" w:rsidRDefault="00311106" w:rsidP="00311106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7613" w:type="dxa"/>
            <w:gridSpan w:val="5"/>
            <w:shd w:val="clear" w:color="auto" w:fill="auto"/>
            <w:vAlign w:val="center"/>
            <w:hideMark/>
          </w:tcPr>
          <w:p w14:paraId="639BC026" w14:textId="16AC6AAA" w:rsidR="00311106" w:rsidRPr="00311106" w:rsidRDefault="00311106" w:rsidP="00311106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311106" w:rsidRPr="00311106" w14:paraId="76B94744" w14:textId="77777777" w:rsidTr="00311106">
        <w:trPr>
          <w:trHeight w:val="405"/>
        </w:trPr>
        <w:tc>
          <w:tcPr>
            <w:tcW w:w="3039" w:type="dxa"/>
            <w:vMerge/>
            <w:vAlign w:val="center"/>
            <w:hideMark/>
          </w:tcPr>
          <w:p w14:paraId="23938A5B" w14:textId="77777777" w:rsidR="00311106" w:rsidRPr="00311106" w:rsidRDefault="00311106" w:rsidP="00311106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E2F9634" w14:textId="7350272A" w:rsidR="00311106" w:rsidRPr="00311106" w:rsidRDefault="004454D6" w:rsidP="00311106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n-US"/>
              </w:rPr>
              <w:t>O</w:t>
            </w:r>
            <w:r w:rsidRPr="00311106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ΧΙ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32A23E3B" w14:textId="77777777" w:rsidR="00311106" w:rsidRPr="00311106" w:rsidRDefault="00311106" w:rsidP="00311106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11106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53A224C" w14:textId="56DED466" w:rsidR="00311106" w:rsidRPr="00311106" w:rsidRDefault="004454D6" w:rsidP="00311106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ΝΑΙ 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72426E4F" w14:textId="77777777" w:rsidR="00311106" w:rsidRPr="00311106" w:rsidRDefault="00311106" w:rsidP="00311106">
            <w:pPr>
              <w:rPr>
                <w:rFonts w:ascii="Calibri" w:eastAsia="Times New Roman" w:hAnsi="Calibri" w:cs="Arial"/>
                <w:b/>
                <w:bCs/>
              </w:rPr>
            </w:pPr>
            <w:r w:rsidRPr="00311106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16" w:type="dxa"/>
            <w:shd w:val="clear" w:color="auto" w:fill="auto"/>
            <w:vAlign w:val="center"/>
            <w:hideMark/>
          </w:tcPr>
          <w:p w14:paraId="798ECF72" w14:textId="48DF7113" w:rsidR="00311106" w:rsidRPr="00311106" w:rsidRDefault="00311106" w:rsidP="00311106">
            <w:pPr>
              <w:rPr>
                <w:rFonts w:ascii="Calibri" w:eastAsia="Times New Roman" w:hAnsi="Calibri" w:cs="Arial"/>
                <w:b/>
                <w:bCs/>
              </w:rPr>
            </w:pPr>
            <w:r w:rsidRPr="00311106">
              <w:rPr>
                <w:rFonts w:ascii="Calibri" w:eastAsia="Times New Roman" w:hAnsi="Calibri" w:cs="Arial"/>
                <w:b/>
                <w:bCs/>
              </w:rPr>
              <w:t> </w:t>
            </w:r>
            <w:r w:rsidR="004454D6">
              <w:rPr>
                <w:rFonts w:ascii="Calibri" w:eastAsia="Times New Roman" w:hAnsi="Calibri" w:cs="Arial"/>
                <w:b/>
                <w:bCs/>
              </w:rPr>
              <w:t xml:space="preserve">ΦΟΡΕΑΣ ΑΠΑΣΧΟΛΗΣΗΣ: </w:t>
            </w:r>
          </w:p>
        </w:tc>
      </w:tr>
    </w:tbl>
    <w:tbl>
      <w:tblPr>
        <w:tblpPr w:leftFromText="180" w:rightFromText="180" w:vertAnchor="text" w:horzAnchor="page" w:tblpX="25" w:tblpY="336"/>
        <w:tblW w:w="10927" w:type="dxa"/>
        <w:tblLook w:val="04A0" w:firstRow="1" w:lastRow="0" w:firstColumn="1" w:lastColumn="0" w:noHBand="0" w:noVBand="1"/>
      </w:tblPr>
      <w:tblGrid>
        <w:gridCol w:w="250"/>
        <w:gridCol w:w="3285"/>
        <w:gridCol w:w="1028"/>
        <w:gridCol w:w="968"/>
        <w:gridCol w:w="796"/>
        <w:gridCol w:w="796"/>
        <w:gridCol w:w="3804"/>
      </w:tblGrid>
      <w:tr w:rsidR="00311106" w:rsidRPr="00880298" w14:paraId="5E610482" w14:textId="77777777" w:rsidTr="00311106">
        <w:trPr>
          <w:trHeight w:val="55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E979" w14:textId="77777777" w:rsidR="00311106" w:rsidRPr="00880298" w:rsidRDefault="00311106" w:rsidP="003111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A4D7" w14:textId="77777777" w:rsidR="00311106" w:rsidRPr="00880298" w:rsidRDefault="00311106" w:rsidP="0031110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  <w:u w:val="single"/>
              </w:rPr>
              <w:t xml:space="preserve">ΕΤΑΑ - ΤΣΜΕΔΕ 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(να επισυνάψετε φωτοτυπία της σελίδας του βιβλιαρίου όπου αναγράφεται ο αριθμός </w:t>
            </w:r>
            <w:r w:rsidR="00BD11CF"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μητρώου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και η ημερομηνία έναρξης υποχρεώσεων)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BCCC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Κάτω 5ετίας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BF24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AA89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Άνω 5ετίας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3172C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BECF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Αρ. Μητρώου:</w:t>
            </w:r>
          </w:p>
        </w:tc>
      </w:tr>
      <w:tr w:rsidR="00311106" w:rsidRPr="00880298" w14:paraId="63D51BF7" w14:textId="77777777" w:rsidTr="00311106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CBFD" w14:textId="77777777" w:rsidR="00311106" w:rsidRPr="00880298" w:rsidRDefault="00311106" w:rsidP="003111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C7DCD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319F6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Παλιός ασφαλισμένος (πριν </w:t>
            </w:r>
            <w:r w:rsidR="00A32005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το </w:t>
            </w:r>
            <w:r w:rsidR="00BD11CF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1993)</w:t>
            </w:r>
          </w:p>
        </w:tc>
        <w:tc>
          <w:tcPr>
            <w:tcW w:w="3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7A8D8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</w:tr>
      <w:tr w:rsidR="00311106" w:rsidRPr="00880298" w14:paraId="01AF8CBC" w14:textId="77777777" w:rsidTr="00311106">
        <w:trPr>
          <w:trHeight w:val="3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719" w14:textId="77777777" w:rsidR="00311106" w:rsidRPr="00880298" w:rsidRDefault="00311106" w:rsidP="003111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8C0EE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E42CD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Νέος ασφαλισμένος (μετά </w:t>
            </w:r>
            <w:r w:rsidR="00A32005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το </w:t>
            </w:r>
            <w:r w:rsidR="00BD11CF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1993)</w:t>
            </w:r>
          </w:p>
        </w:tc>
        <w:tc>
          <w:tcPr>
            <w:tcW w:w="3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59DB1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</w:tr>
      <w:tr w:rsidR="00311106" w:rsidRPr="00880298" w14:paraId="0673C81E" w14:textId="77777777" w:rsidTr="00311106">
        <w:trPr>
          <w:trHeight w:val="50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E78" w14:textId="77777777" w:rsidR="00311106" w:rsidRPr="00880298" w:rsidRDefault="00311106" w:rsidP="003111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E7F2" w14:textId="77777777" w:rsidR="00311106" w:rsidRPr="00880298" w:rsidRDefault="00311106" w:rsidP="0031110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  <w:u w:val="single"/>
              </w:rPr>
              <w:t>ΕΤΑΑ - ΤΣΑΥ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(να επισυνάψετε φωτοτυπία της σελίδας του βιβλιαρίου όπου αναγράφεται ο αρ. μητρώου και η ημερομηνία έναρξης υποχρεώσεων)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2467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Κάτω 5ετίας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15611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F8B0F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Άνω 5ετίας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6CA32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960A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Αρ. Μητρώου:</w:t>
            </w:r>
          </w:p>
        </w:tc>
      </w:tr>
      <w:tr w:rsidR="00311106" w:rsidRPr="00880298" w14:paraId="1C31B835" w14:textId="77777777" w:rsidTr="00311106">
        <w:trPr>
          <w:trHeight w:val="41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925" w14:textId="77777777" w:rsidR="00311106" w:rsidRPr="00880298" w:rsidRDefault="00311106" w:rsidP="003111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1444B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5BF66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Παλιός ασφαλισμένος (πριν </w:t>
            </w:r>
            <w:r w:rsidR="00A32005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το 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1993)</w:t>
            </w: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70D7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</w:tr>
      <w:tr w:rsidR="00311106" w:rsidRPr="00880298" w14:paraId="02684036" w14:textId="77777777" w:rsidTr="00311106">
        <w:trPr>
          <w:trHeight w:val="39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8366" w14:textId="77777777" w:rsidR="00311106" w:rsidRPr="00880298" w:rsidRDefault="00311106" w:rsidP="003111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1B819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5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05AF8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Νέος ασφαλισμένος (μετά </w:t>
            </w:r>
            <w:r w:rsidR="00A32005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το </w:t>
            </w:r>
            <w:r w:rsidRPr="00880298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1993)</w:t>
            </w:r>
          </w:p>
        </w:tc>
        <w:tc>
          <w:tcPr>
            <w:tcW w:w="3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EA54D" w14:textId="77777777" w:rsidR="00311106" w:rsidRPr="00880298" w:rsidRDefault="00311106" w:rsidP="0031110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747404CC" w14:textId="77777777" w:rsidR="00311106" w:rsidRDefault="00311106"/>
    <w:p w14:paraId="21E8F442" w14:textId="77777777" w:rsidR="00311106" w:rsidRDefault="00311106"/>
    <w:p w14:paraId="00EF52FC" w14:textId="77777777" w:rsidR="00311106" w:rsidRDefault="00311106"/>
    <w:p w14:paraId="784F3A33" w14:textId="77777777" w:rsidR="00311106" w:rsidRDefault="00311106"/>
    <w:p w14:paraId="1278C0A0" w14:textId="77777777" w:rsidR="00311106" w:rsidRDefault="00311106"/>
    <w:p w14:paraId="3D827026" w14:textId="77777777" w:rsidR="00311106" w:rsidRDefault="00311106"/>
    <w:p w14:paraId="50153A38" w14:textId="77777777" w:rsidR="00311106" w:rsidRDefault="00311106"/>
    <w:p w14:paraId="6D6A5680" w14:textId="77777777" w:rsidR="00D81D5A" w:rsidRDefault="00D81D5A"/>
    <w:p w14:paraId="238559F9" w14:textId="77777777" w:rsidR="00D81D5A" w:rsidRDefault="00D81D5A"/>
    <w:tbl>
      <w:tblPr>
        <w:tblpPr w:leftFromText="180" w:rightFromText="180" w:vertAnchor="text" w:horzAnchor="margin" w:tblpXSpec="center" w:tblpY="1007"/>
        <w:tblW w:w="11317" w:type="dxa"/>
        <w:tblLook w:val="04A0" w:firstRow="1" w:lastRow="0" w:firstColumn="1" w:lastColumn="0" w:noHBand="0" w:noVBand="1"/>
      </w:tblPr>
      <w:tblGrid>
        <w:gridCol w:w="611"/>
        <w:gridCol w:w="5910"/>
        <w:gridCol w:w="840"/>
        <w:gridCol w:w="3956"/>
      </w:tblGrid>
      <w:tr w:rsidR="00311106" w:rsidRPr="00880298" w14:paraId="24D14869" w14:textId="77777777" w:rsidTr="00311106">
        <w:trPr>
          <w:trHeight w:val="543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778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4169" w14:textId="32BB8D49" w:rsidR="00880298" w:rsidRPr="00880298" w:rsidRDefault="00880298" w:rsidP="007B2057">
            <w:pPr>
              <w:jc w:val="both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bookmarkStart w:id="0" w:name="RANGE!B44"/>
            <w:r w:rsidRPr="00880298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Συναινώ στην επεξεργασία των προσωπικών</w:t>
            </w:r>
            <w:r w:rsidR="00290DC7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μου δεδομένων καθώς και στην έκδοση</w:t>
            </w:r>
            <w:r w:rsidR="00040F9B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, δημοσίευση και ανάρτηση πινάκων</w:t>
            </w:r>
            <w:r w:rsidR="00ED3DE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,</w:t>
            </w:r>
            <w:r w:rsidRPr="00880298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εγγράφων ή αποφάσεων  από την  Δ.Δ.Ε Δράμας</w:t>
            </w:r>
            <w:r w:rsidR="00290DC7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, όταν αυτό κρίνεται αναγκαίο και πρόσφορο για την διεκπεραίωση διοικητικών διαδικασιών σύμφωνα με </w:t>
            </w:r>
            <w:r w:rsidRPr="008802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τον Κανονισμό (ΕΕ) 2016/679 του Ευρωπαϊκού Κοινοβουλίου και του Συμβουλίου</w:t>
            </w:r>
            <w:r w:rsidR="00290DC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, της 27</w:t>
            </w:r>
            <w:r w:rsidRPr="008802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8802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 Απριλίου 2016</w:t>
            </w:r>
            <w:r w:rsidR="00290DC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0298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.</w:t>
            </w:r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252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779B" w14:textId="77777777" w:rsidR="00880298" w:rsidRPr="00880298" w:rsidRDefault="00311106" w:rsidP="007B2057">
            <w:pPr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                  </w:t>
            </w:r>
            <w:r w:rsidR="00880298" w:rsidRPr="00880298">
              <w:rPr>
                <w:rFonts w:ascii="Calibri" w:eastAsia="Times New Roman" w:hAnsi="Calibri" w:cs="Arial"/>
                <w:b/>
                <w:bCs/>
              </w:rPr>
              <w:t>Ο/Η ΔΗΛΩΝ/ΟΥΣΑ</w:t>
            </w:r>
          </w:p>
        </w:tc>
      </w:tr>
      <w:tr w:rsidR="00880298" w:rsidRPr="00880298" w14:paraId="1A04E3E4" w14:textId="77777777" w:rsidTr="00311106">
        <w:trPr>
          <w:trHeight w:val="4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91F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5FDD9" w14:textId="77777777" w:rsidR="00880298" w:rsidRPr="00880298" w:rsidRDefault="00880298" w:rsidP="007B2057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187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DC4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</w:tr>
      <w:tr w:rsidR="00880298" w:rsidRPr="00880298" w14:paraId="05B6BED3" w14:textId="77777777" w:rsidTr="00311106">
        <w:trPr>
          <w:trHeight w:val="4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155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809DC" w14:textId="77777777" w:rsidR="00880298" w:rsidRPr="00880298" w:rsidRDefault="00880298" w:rsidP="007B2057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0E9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B61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</w:tr>
      <w:tr w:rsidR="00880298" w:rsidRPr="00880298" w14:paraId="18D1F691" w14:textId="77777777" w:rsidTr="00311106">
        <w:trPr>
          <w:trHeight w:val="1266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5C2C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3F4AD" w14:textId="77777777" w:rsidR="00880298" w:rsidRPr="00880298" w:rsidRDefault="00880298" w:rsidP="007B2057">
            <w:pPr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1E2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731" w14:textId="77777777" w:rsidR="00880298" w:rsidRPr="00880298" w:rsidRDefault="00880298" w:rsidP="007B2057">
            <w:pPr>
              <w:rPr>
                <w:rFonts w:ascii="Arial" w:eastAsia="Times New Roman" w:hAnsi="Arial" w:cs="Arial"/>
              </w:rPr>
            </w:pPr>
          </w:p>
        </w:tc>
      </w:tr>
    </w:tbl>
    <w:p w14:paraId="49ECE481" w14:textId="77777777" w:rsidR="00880298" w:rsidRDefault="00880298"/>
    <w:p w14:paraId="2006FBD0" w14:textId="77777777" w:rsidR="00880298" w:rsidRDefault="00880298"/>
    <w:sectPr w:rsidR="00880298" w:rsidSect="0011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79B1" w14:textId="77777777" w:rsidR="002E13BE" w:rsidRDefault="002E13BE" w:rsidP="00572D83">
      <w:r>
        <w:separator/>
      </w:r>
    </w:p>
  </w:endnote>
  <w:endnote w:type="continuationSeparator" w:id="0">
    <w:p w14:paraId="6BDC50F4" w14:textId="77777777" w:rsidR="002E13BE" w:rsidRDefault="002E13BE" w:rsidP="005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E9A" w14:textId="77777777" w:rsidR="00EE0467" w:rsidRDefault="00EE04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21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517CAE" w14:textId="7EB2F930" w:rsidR="00EE0467" w:rsidRDefault="00EE0467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532FC" w14:textId="77777777" w:rsidR="00290DC7" w:rsidRDefault="00290DC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60F5" w14:textId="77777777" w:rsidR="00EE0467" w:rsidRDefault="00EE04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D85B" w14:textId="77777777" w:rsidR="002E13BE" w:rsidRDefault="002E13BE" w:rsidP="00572D83">
      <w:r>
        <w:separator/>
      </w:r>
    </w:p>
  </w:footnote>
  <w:footnote w:type="continuationSeparator" w:id="0">
    <w:p w14:paraId="62401278" w14:textId="77777777" w:rsidR="002E13BE" w:rsidRDefault="002E13BE" w:rsidP="0057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C238" w14:textId="77777777" w:rsidR="00EE0467" w:rsidRDefault="00EE04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A50F" w14:textId="77777777" w:rsidR="00EE0467" w:rsidRDefault="00EE04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8F7D" w14:textId="77777777" w:rsidR="00EE0467" w:rsidRDefault="00EE04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330B"/>
    <w:multiLevelType w:val="hybridMultilevel"/>
    <w:tmpl w:val="FABCC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45"/>
    <w:rsid w:val="00021BC4"/>
    <w:rsid w:val="00040F9B"/>
    <w:rsid w:val="000E68F2"/>
    <w:rsid w:val="00115229"/>
    <w:rsid w:val="00184080"/>
    <w:rsid w:val="00202DA3"/>
    <w:rsid w:val="002160E6"/>
    <w:rsid w:val="00290DC7"/>
    <w:rsid w:val="00293A7A"/>
    <w:rsid w:val="002E13BE"/>
    <w:rsid w:val="00311106"/>
    <w:rsid w:val="003511DF"/>
    <w:rsid w:val="0037137D"/>
    <w:rsid w:val="004454D6"/>
    <w:rsid w:val="00457195"/>
    <w:rsid w:val="00464E7A"/>
    <w:rsid w:val="00572D83"/>
    <w:rsid w:val="005B2F58"/>
    <w:rsid w:val="00664B28"/>
    <w:rsid w:val="006B4439"/>
    <w:rsid w:val="00782F86"/>
    <w:rsid w:val="00794118"/>
    <w:rsid w:val="007A77E5"/>
    <w:rsid w:val="007B2057"/>
    <w:rsid w:val="00861E5A"/>
    <w:rsid w:val="00875923"/>
    <w:rsid w:val="00880298"/>
    <w:rsid w:val="008D22BA"/>
    <w:rsid w:val="00985CEE"/>
    <w:rsid w:val="00A32005"/>
    <w:rsid w:val="00A538A8"/>
    <w:rsid w:val="00A57B45"/>
    <w:rsid w:val="00B65216"/>
    <w:rsid w:val="00BD11CF"/>
    <w:rsid w:val="00D81D5A"/>
    <w:rsid w:val="00DF758D"/>
    <w:rsid w:val="00E157FC"/>
    <w:rsid w:val="00E4710B"/>
    <w:rsid w:val="00E67E9B"/>
    <w:rsid w:val="00ED1F02"/>
    <w:rsid w:val="00ED3DE3"/>
    <w:rsid w:val="00EE0467"/>
    <w:rsid w:val="00F3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09CA"/>
  <w15:docId w15:val="{A45DC59F-B823-4D51-9CD6-CEF40719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9B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D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72D83"/>
    <w:rPr>
      <w:rFonts w:ascii="Times New Roman" w:hAnsi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572D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72D83"/>
    <w:rPr>
      <w:rFonts w:ascii="Times New Roman" w:hAnsi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0847-B1E1-49FD-AAC4-A84FA099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DDE Dramas</cp:lastModifiedBy>
  <cp:revision>21</cp:revision>
  <cp:lastPrinted>2020-08-19T08:12:00Z</cp:lastPrinted>
  <dcterms:created xsi:type="dcterms:W3CDTF">2020-08-19T08:31:00Z</dcterms:created>
  <dcterms:modified xsi:type="dcterms:W3CDTF">2021-08-25T04:43:00Z</dcterms:modified>
</cp:coreProperties>
</file>